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83" w:rsidRPr="00CE5518" w:rsidRDefault="00835383" w:rsidP="000A38D4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A4E57" w:rsidRPr="00CE5518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Załączniknr1</w:t>
      </w:r>
      <w:r w:rsidR="00C554A0" w:rsidRPr="00CE5518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AA4E57" w:rsidRPr="00CE5518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do ogłoszenia o zamówieniu  </w:t>
      </w:r>
    </w:p>
    <w:p w:rsidR="00AA4E57" w:rsidRPr="00CE5518" w:rsidRDefault="00AA4E57" w:rsidP="00AA4E57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FORMULARZ OFERTY</w:t>
      </w:r>
    </w:p>
    <w:tbl>
      <w:tblPr>
        <w:tblW w:w="916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4488"/>
      </w:tblGrid>
      <w:tr w:rsidR="00EC5EB8" w:rsidRPr="00CE5518" w:rsidTr="00EC5EB8">
        <w:trPr>
          <w:trHeight w:val="104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AA4E57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518">
              <w:rPr>
                <w:rFonts w:ascii="Times New Roman" w:hAnsi="Times New Roman"/>
                <w:b/>
                <w:bCs/>
                <w:sz w:val="24"/>
                <w:szCs w:val="24"/>
              </w:rPr>
              <w:t>„Organizacja i przeprowadzenie kursu prawa jazdy kat. „B” w ramach projektu „O krok do przodu” współfinansowanego ze środków Europejskiego Funduszu Społecznego”.</w:t>
            </w:r>
          </w:p>
          <w:p w:rsidR="00EC5EB8" w:rsidRPr="00CE5518" w:rsidRDefault="00EC5EB8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5EB8" w:rsidRPr="00CE5518" w:rsidTr="00EC5EB8">
        <w:trPr>
          <w:trHeight w:val="104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Ośrodek Pomocy Społecznej</w:t>
            </w:r>
          </w:p>
          <w:p w:rsidR="00EC5EB8" w:rsidRPr="00CE5518" w:rsidRDefault="00EC5EB8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ul. Opolska 9,</w:t>
            </w:r>
          </w:p>
          <w:p w:rsidR="00EC5EB8" w:rsidRPr="00CE5518" w:rsidRDefault="00EC5EB8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44-335 Jastrzębie -Zdrój</w:t>
            </w:r>
          </w:p>
        </w:tc>
      </w:tr>
      <w:tr w:rsidR="00EC5EB8" w:rsidRPr="00CE5518" w:rsidTr="00EC5EB8">
        <w:trPr>
          <w:trHeight w:val="104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5EB8" w:rsidRPr="00CE5518" w:rsidTr="00EC5EB8">
        <w:trPr>
          <w:trHeight w:val="42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5EB8" w:rsidRPr="00CE5518" w:rsidTr="00EC5EB8">
        <w:trPr>
          <w:trHeight w:val="32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5EB8" w:rsidRPr="00CE5518" w:rsidTr="00EC5EB8">
        <w:trPr>
          <w:trHeight w:val="104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6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 xml:space="preserve">, </w:t>
            </w:r>
            <w:proofErr w:type="spellStart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e-mail</w:t>
            </w:r>
            <w:proofErr w:type="spellEnd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EC5EB8" w:rsidRPr="00CE5518" w:rsidTr="00EC5EB8">
        <w:trPr>
          <w:trHeight w:val="729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EC5E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E55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Cena brutto zorganizowania i przeprowadzenia </w:t>
            </w:r>
            <w:r w:rsidRPr="00CE5518">
              <w:rPr>
                <w:rFonts w:ascii="Times New Roman" w:eastAsia="Times New Roman" w:hAnsi="Times New Roman"/>
                <w:sz w:val="24"/>
                <w:szCs w:val="24"/>
              </w:rPr>
              <w:t xml:space="preserve"> kursu prawa jazdy kategorii „B”</w:t>
            </w: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za 1 uczestnika </w:t>
            </w: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Cyfrowo: </w:t>
            </w:r>
            <w:r w:rsidRPr="00CE55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...........................................</w:t>
            </w:r>
          </w:p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Słownie: .............................................</w:t>
            </w:r>
          </w:p>
        </w:tc>
      </w:tr>
      <w:tr w:rsidR="00EC5EB8" w:rsidRPr="00CE5518" w:rsidTr="00EC5EB8">
        <w:trPr>
          <w:trHeight w:val="179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Cena brutto oferowana za całość zadania</w:t>
            </w:r>
          </w:p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(Cena brutto zorganizowania i przeprowadzenia </w:t>
            </w:r>
            <w:r w:rsidRPr="00CE5518">
              <w:rPr>
                <w:rFonts w:ascii="Times New Roman" w:eastAsia="Times New Roman" w:hAnsi="Times New Roman"/>
                <w:sz w:val="24"/>
                <w:szCs w:val="24"/>
              </w:rPr>
              <w:t xml:space="preserve"> kursu prawa jazdy kategorii „B” za 1 uczestnika z wiersza 7 x </w:t>
            </w:r>
            <w:r w:rsidR="00DB4F3B" w:rsidRPr="00CE55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B540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CE5518">
              <w:rPr>
                <w:rFonts w:ascii="Times New Roman" w:eastAsia="Times New Roman" w:hAnsi="Times New Roman"/>
                <w:sz w:val="24"/>
                <w:szCs w:val="24"/>
              </w:rPr>
              <w:t xml:space="preserve"> uczestników</w:t>
            </w: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Cyfrowo: </w:t>
            </w:r>
            <w:r w:rsidRPr="00CE55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...........................................</w:t>
            </w:r>
          </w:p>
          <w:p w:rsidR="00EC5EB8" w:rsidRPr="00CE5518" w:rsidRDefault="00EC5EB8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Słownie: ............................................</w:t>
            </w:r>
          </w:p>
        </w:tc>
      </w:tr>
      <w:tr w:rsidR="00EC5EB8" w:rsidRPr="00CE5518" w:rsidTr="00EC5EB8">
        <w:trPr>
          <w:trHeight w:val="19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EB8" w:rsidRPr="00590C6E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90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30.</w:t>
            </w:r>
            <w:r w:rsidR="00F57727" w:rsidRPr="00590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Pr="00590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.2019 r.</w:t>
            </w:r>
          </w:p>
        </w:tc>
      </w:tr>
      <w:tr w:rsidR="00EC5EB8" w:rsidRPr="00CE5518" w:rsidTr="00EC5EB8">
        <w:trPr>
          <w:trHeight w:val="19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 związania ofertą</w:t>
            </w:r>
          </w:p>
        </w:tc>
        <w:tc>
          <w:tcPr>
            <w:tcW w:w="448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C5EB8" w:rsidRPr="00CE5518" w:rsidRDefault="00EC5EB8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 dni</w:t>
            </w:r>
          </w:p>
        </w:tc>
      </w:tr>
    </w:tbl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Ponadto oświadczam, iż:</w:t>
      </w: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4E57" w:rsidRPr="00CE5518" w:rsidRDefault="00AA4E57" w:rsidP="00AA4E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 xml:space="preserve"> zapoznaliśmy się z treścią ogłoszenia o zamówieniu oraz wzorem umowy i przyjmujemy je bez zastrzeżeń,</w:t>
      </w:r>
    </w:p>
    <w:p w:rsidR="00AA4E57" w:rsidRPr="00CE5518" w:rsidRDefault="00AA4E57" w:rsidP="00AA4E57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 xml:space="preserve">- 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uważamy się związani naszą ofertą w ciągu okresu jej ważności i zobowiązujemy się do zawarcia umowy w terminie i miejscu wyznaczonym przez zamawiającego,</w:t>
      </w:r>
    </w:p>
    <w:p w:rsidR="00AA4E57" w:rsidRPr="00CE5518" w:rsidRDefault="00AA4E57" w:rsidP="00AA4E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dane zawarte w przedstawionych zaświadczeniach i wyciągu z rejestru stwierdzające stan prawny firmy są aktualne na dzień złożenia oferty.</w:t>
      </w:r>
    </w:p>
    <w:p w:rsidR="00AA4E57" w:rsidRPr="00CE5518" w:rsidRDefault="00AA4E57" w:rsidP="00AA4E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A4E57" w:rsidRPr="00CE5518" w:rsidRDefault="00AA4E57" w:rsidP="00AA4E57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 jednocześnie, iż następujące części zamówienia powierzymy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podwykonawcom 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AA4E57" w:rsidRPr="00CE5518" w:rsidTr="00AA4E57">
        <w:trPr>
          <w:cantSplit/>
        </w:trPr>
        <w:tc>
          <w:tcPr>
            <w:tcW w:w="468" w:type="dxa"/>
          </w:tcPr>
          <w:p w:rsidR="00AA4E57" w:rsidRPr="00CE5518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756" w:type="dxa"/>
          </w:tcPr>
          <w:p w:rsidR="00AA4E57" w:rsidRPr="00CE5518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Nazwa części zamówienia</w:t>
            </w:r>
          </w:p>
        </w:tc>
      </w:tr>
      <w:tr w:rsidR="00AA4E57" w:rsidRPr="00CE5518" w:rsidTr="00AA4E57">
        <w:trPr>
          <w:cantSplit/>
        </w:trPr>
        <w:tc>
          <w:tcPr>
            <w:tcW w:w="468" w:type="dxa"/>
          </w:tcPr>
          <w:p w:rsidR="00AA4E57" w:rsidRPr="00CE5518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6" w:type="dxa"/>
          </w:tcPr>
          <w:p w:rsidR="00AA4E57" w:rsidRPr="00CE5518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A4E57" w:rsidRPr="00CE5518" w:rsidTr="00AA4E57">
        <w:trPr>
          <w:cantSplit/>
        </w:trPr>
        <w:tc>
          <w:tcPr>
            <w:tcW w:w="468" w:type="dxa"/>
          </w:tcPr>
          <w:p w:rsidR="00AA4E57" w:rsidRPr="00CE5518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6" w:type="dxa"/>
          </w:tcPr>
          <w:p w:rsidR="00AA4E57" w:rsidRPr="00CE5518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4E57" w:rsidRPr="00CE5518" w:rsidRDefault="00AA4E57" w:rsidP="00AA4E57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świadczamy, iż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wybór naszej oferty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będzie/nie będzie*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prowadził do powstania u Zamawiającego obowiązku podatkowego zgodnie z przepisami ustawy o podatku od towarów i usług. 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(*niewłaściwe skreślić) </w:t>
      </w:r>
    </w:p>
    <w:p w:rsidR="00AA4E57" w:rsidRPr="00CE5518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W przypadku, gdy wybór oferty Wykonawcy </w:t>
      </w:r>
      <w:r w:rsidRPr="00CE55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będzie prowadził 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A4E57" w:rsidRPr="00CE5518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Nazwa towaru lub usług prowadzących do powstania u Zamawiającego obowiązku podatkowego ……………………………………………………………………………………………………………</w:t>
      </w:r>
    </w:p>
    <w:p w:rsidR="00AA4E57" w:rsidRPr="00CE5518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oraz wartość tych towarów i usług bez podatku od towarów i usług: …………</w:t>
      </w:r>
      <w:r w:rsidR="00F5073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…..……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……. zł </w:t>
      </w:r>
    </w:p>
    <w:p w:rsidR="00AA4E57" w:rsidRPr="00CE5518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Oświadczamy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 dnia ......................</w:t>
      </w:r>
    </w:p>
    <w:p w:rsidR="00AA4E57" w:rsidRPr="00CE5518" w:rsidRDefault="00AA4E57" w:rsidP="00AA4E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(miejscowość)                             (data)                                                              </w:t>
      </w:r>
    </w:p>
    <w:p w:rsidR="00AA4E57" w:rsidRPr="00CE5518" w:rsidRDefault="00AA4E57" w:rsidP="00AA4E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…………………………………………</w:t>
      </w:r>
    </w:p>
    <w:p w:rsidR="00AA4E57" w:rsidRPr="00CE5518" w:rsidRDefault="00AA4E57" w:rsidP="00AA4E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(podpis i pieczątka osoby uprawnionej</w:t>
      </w:r>
    </w:p>
    <w:p w:rsidR="00AA4E57" w:rsidRPr="00CE5518" w:rsidRDefault="00AA4E57" w:rsidP="00AA4E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do występowania w imieniu wykonawcy)</w:t>
      </w:r>
    </w:p>
    <w:p w:rsidR="00AA4E57" w:rsidRPr="00CE5518" w:rsidRDefault="00AA4E57" w:rsidP="00AA4E57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5383" w:rsidRDefault="00835383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5383" w:rsidRDefault="00835383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5383" w:rsidRPr="00CE5518" w:rsidRDefault="00835383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4C2A" w:rsidRPr="00CE5518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Załącznik</w:t>
      </w:r>
      <w:r w:rsidR="00F50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nr</w:t>
      </w:r>
      <w:r w:rsidR="00F50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1b</w:t>
      </w:r>
    </w:p>
    <w:p w:rsidR="005241A2" w:rsidRPr="00CE5518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do ogłoszenia o zamówieniu  </w:t>
      </w:r>
    </w:p>
    <w:p w:rsidR="005241A2" w:rsidRPr="00CE5518" w:rsidRDefault="005241A2" w:rsidP="005241A2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FORMULARZ OFERTY</w:t>
      </w:r>
    </w:p>
    <w:tbl>
      <w:tblPr>
        <w:tblW w:w="845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204"/>
      </w:tblGrid>
      <w:tr w:rsidR="00EC5EB8" w:rsidRPr="00CE5518" w:rsidTr="00EC5EB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9D2CED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518">
              <w:rPr>
                <w:rFonts w:ascii="Times New Roman" w:hAnsi="Times New Roman"/>
                <w:b/>
                <w:bCs/>
                <w:sz w:val="24"/>
                <w:szCs w:val="24"/>
              </w:rPr>
              <w:t>„Organizacja i przeprowadzenie kursu prawa jazdy kat. „D” w ramach projektu „O krok do przodu” współfinansowanego ze środków Europejskiego Funduszu Społecznego”.</w:t>
            </w:r>
          </w:p>
          <w:p w:rsidR="00EC5EB8" w:rsidRPr="00CE5518" w:rsidRDefault="00EC5EB8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5EB8" w:rsidRPr="00CE5518" w:rsidTr="00EC5EB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Ośrodek Pomocy Społecznej</w:t>
            </w:r>
          </w:p>
          <w:p w:rsidR="00EC5EB8" w:rsidRPr="00CE5518" w:rsidRDefault="00EC5EB8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ul. Opolska 9,</w:t>
            </w:r>
          </w:p>
          <w:p w:rsidR="00EC5EB8" w:rsidRPr="00CE5518" w:rsidRDefault="00EC5EB8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44-335 Jastrzębie -Zdrój</w:t>
            </w:r>
          </w:p>
        </w:tc>
      </w:tr>
      <w:tr w:rsidR="00EC5EB8" w:rsidRPr="00CE5518" w:rsidTr="00EC5EB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5EB8" w:rsidRPr="00CE5518" w:rsidTr="00EC5EB8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5EB8" w:rsidRPr="00CE5518" w:rsidTr="00EC5EB8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5EB8" w:rsidRPr="00CE5518" w:rsidTr="00EC5EB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6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 xml:space="preserve">, </w:t>
            </w:r>
            <w:proofErr w:type="spellStart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e-mail</w:t>
            </w:r>
            <w:proofErr w:type="spellEnd"/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B8" w:rsidRPr="00CE5518" w:rsidRDefault="00EC5EB8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EC5EB8" w:rsidRPr="00CE5518" w:rsidTr="00EC5EB8">
        <w:trPr>
          <w:trHeight w:val="7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EC5E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E55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Cena brutto zorganizowania i przeprowadzenia </w:t>
            </w:r>
            <w:r w:rsidRPr="00CE5518">
              <w:rPr>
                <w:rFonts w:ascii="Times New Roman" w:eastAsia="Times New Roman" w:hAnsi="Times New Roman"/>
                <w:sz w:val="24"/>
                <w:szCs w:val="24"/>
              </w:rPr>
              <w:t xml:space="preserve"> kursu prawa jazdy kategorii „D”</w:t>
            </w: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za 1 uczestnika </w:t>
            </w:r>
          </w:p>
        </w:tc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EB8" w:rsidRPr="00CE5518" w:rsidRDefault="00EC5EB8" w:rsidP="009D2C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Cyfrowo: </w:t>
            </w:r>
            <w:r w:rsidRPr="00CE55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...........................................</w:t>
            </w:r>
          </w:p>
          <w:p w:rsidR="00EC5EB8" w:rsidRPr="00CE5518" w:rsidRDefault="00EC5EB8" w:rsidP="009D2C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Słownie: .............................................</w:t>
            </w:r>
          </w:p>
        </w:tc>
      </w:tr>
      <w:tr w:rsidR="00EC5EB8" w:rsidRPr="00CE5518" w:rsidTr="00EC5EB8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EB8" w:rsidRPr="00F50736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50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30.</w:t>
            </w:r>
            <w:r w:rsidR="00F57727" w:rsidRPr="00F50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Pr="00F50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.2019 r.</w:t>
            </w:r>
          </w:p>
        </w:tc>
      </w:tr>
      <w:tr w:rsidR="00EC5EB8" w:rsidRPr="00CE5518" w:rsidTr="00EC5EB8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C5EB8" w:rsidRPr="00CE5518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 związania ofertą</w:t>
            </w:r>
          </w:p>
        </w:tc>
        <w:tc>
          <w:tcPr>
            <w:tcW w:w="420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C5EB8" w:rsidRPr="00F50736" w:rsidRDefault="00EC5EB8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507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 dni</w:t>
            </w:r>
          </w:p>
        </w:tc>
      </w:tr>
    </w:tbl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Ponadto oświadczam, iż:</w:t>
      </w:r>
    </w:p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5241A2" w:rsidRPr="00CE5518" w:rsidRDefault="005241A2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 xml:space="preserve"> zapoznaliśmy się z treścią ogłoszenia o zamówieniu oraz wzorem umowy i przyjmujemy je bez zastrzeżeń,</w:t>
      </w:r>
    </w:p>
    <w:p w:rsidR="005241A2" w:rsidRPr="00CE5518" w:rsidRDefault="005241A2" w:rsidP="005241A2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uważamy się związani naszą ofertą w ciągu okresu jej ważności i zobowiązujemy się do zawarcia umowy w terminie i miejscu wyznaczonym przez zamawiającego,</w:t>
      </w:r>
    </w:p>
    <w:p w:rsidR="005241A2" w:rsidRDefault="005241A2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dane zawarte w przedstawionych zaświadczeniach i wyciągu z rejestru stwierdzające stan prawny firmy są aktualne na dzień złożenia oferty.</w:t>
      </w:r>
    </w:p>
    <w:p w:rsidR="00F50736" w:rsidRDefault="00F50736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F50736" w:rsidRPr="00CE5518" w:rsidRDefault="00F50736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5241A2" w:rsidRPr="00CE5518" w:rsidRDefault="005241A2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5241A2" w:rsidRPr="00CE5518" w:rsidRDefault="005241A2" w:rsidP="005241A2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 jednocześnie, iż następujące części zamówienia powierzymy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podwykonawcom 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5241A2" w:rsidRPr="00CE5518" w:rsidTr="009D2CED">
        <w:trPr>
          <w:cantSplit/>
        </w:trPr>
        <w:tc>
          <w:tcPr>
            <w:tcW w:w="468" w:type="dxa"/>
          </w:tcPr>
          <w:p w:rsidR="005241A2" w:rsidRPr="00CE5518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756" w:type="dxa"/>
          </w:tcPr>
          <w:p w:rsidR="005241A2" w:rsidRPr="00CE5518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Nazwa części zamówienia</w:t>
            </w:r>
          </w:p>
        </w:tc>
      </w:tr>
      <w:tr w:rsidR="005241A2" w:rsidRPr="00CE5518" w:rsidTr="009D2CED">
        <w:trPr>
          <w:cantSplit/>
        </w:trPr>
        <w:tc>
          <w:tcPr>
            <w:tcW w:w="468" w:type="dxa"/>
          </w:tcPr>
          <w:p w:rsidR="005241A2" w:rsidRPr="00CE5518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6" w:type="dxa"/>
          </w:tcPr>
          <w:p w:rsidR="005241A2" w:rsidRPr="00CE5518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241A2" w:rsidRPr="00CE5518" w:rsidTr="009D2CED">
        <w:trPr>
          <w:cantSplit/>
        </w:trPr>
        <w:tc>
          <w:tcPr>
            <w:tcW w:w="468" w:type="dxa"/>
          </w:tcPr>
          <w:p w:rsidR="005241A2" w:rsidRPr="00CE5518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6" w:type="dxa"/>
          </w:tcPr>
          <w:p w:rsidR="005241A2" w:rsidRPr="00CE5518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41A2" w:rsidRPr="00CE5518" w:rsidRDefault="005241A2" w:rsidP="005241A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świadczamy, iż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wybór naszej oferty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będzie/nie będzie*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prowadził do powstania u Zamawiającego obowiązku podatkowego zgodnie z przepisami ustawy o podatku od towarów i usług. 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(*niewłaściwe skreślić) </w:t>
      </w:r>
    </w:p>
    <w:p w:rsidR="005241A2" w:rsidRPr="00CE5518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W przypadku, gdy wybór oferty Wykonawcy </w:t>
      </w:r>
      <w:r w:rsidRPr="00CE55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będzie prowadził 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5241A2" w:rsidRPr="00CE5518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Nazwa towaru lub usług prowadzących do powstania u Zamawiającego obowiązku podatkowego …………………………</w:t>
      </w:r>
      <w:r w:rsidR="00F5073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… </w:t>
      </w:r>
    </w:p>
    <w:p w:rsidR="005241A2" w:rsidRPr="00CE5518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oraz wartość tych towarów i usług bez poda</w:t>
      </w:r>
      <w:r w:rsidR="00F5073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tku od towarów i usług: …………….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…………. zł </w:t>
      </w:r>
    </w:p>
    <w:p w:rsidR="005241A2" w:rsidRPr="00CE5518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Oświadczamy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241A2" w:rsidRPr="00CE5518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 dnia ......................</w:t>
      </w:r>
    </w:p>
    <w:p w:rsidR="005241A2" w:rsidRPr="00CE5518" w:rsidRDefault="005241A2" w:rsidP="005241A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(miejscowość)                             (data)                                                              </w:t>
      </w:r>
    </w:p>
    <w:p w:rsidR="005241A2" w:rsidRPr="00CE5518" w:rsidRDefault="005241A2" w:rsidP="005241A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…………………………………………</w:t>
      </w:r>
    </w:p>
    <w:p w:rsidR="005241A2" w:rsidRPr="00CE5518" w:rsidRDefault="005241A2" w:rsidP="005241A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(podpis i pieczątka osoby uprawnionej</w:t>
      </w:r>
    </w:p>
    <w:p w:rsidR="005241A2" w:rsidRPr="00CE5518" w:rsidRDefault="005241A2" w:rsidP="005241A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do występowania w imieniu wykonawcy)</w:t>
      </w:r>
    </w:p>
    <w:p w:rsidR="005241A2" w:rsidRPr="00CE5518" w:rsidRDefault="005241A2" w:rsidP="005241A2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41A2" w:rsidRPr="00CE5518" w:rsidRDefault="005241A2" w:rsidP="005241A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EC5EB8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38D4" w:rsidRPr="00CE5518" w:rsidRDefault="000A38D4" w:rsidP="000A38D4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Załącznik</w:t>
      </w:r>
      <w:r w:rsidR="00F50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nr</w:t>
      </w:r>
      <w:r w:rsidR="00F50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2</w:t>
      </w:r>
    </w:p>
    <w:p w:rsidR="00AA4E57" w:rsidRPr="00CE5518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do ogłoszenia o zamówieniu  </w:t>
      </w:r>
    </w:p>
    <w:p w:rsidR="00AA4E57" w:rsidRPr="00CE5518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.......................................                                                        </w:t>
      </w:r>
    </w:p>
    <w:p w:rsidR="00AA4E57" w:rsidRPr="00CE5518" w:rsidRDefault="00AA4E57" w:rsidP="00AA4E57">
      <w:pP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AA4E57" w:rsidRPr="00CE5518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A4E57" w:rsidRPr="00CE5518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A4E57" w:rsidRPr="00CE5518" w:rsidRDefault="00AA4E57" w:rsidP="00AA4E57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 Ś W I A D C Z E N I E</w:t>
      </w: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</w:pP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……………….………………………………………………………………….………………. 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(nazwa oraz dokładny adres Wykonawcy/Wykonawców)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oświadczam(y), że na dzień składania ofert spełniamy warunki udziału w postępowaniu. </w:t>
      </w: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</w:t>
      </w: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                         (miejscowość, data)                  </w:t>
      </w: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.............................................</w:t>
      </w:r>
      <w:r w:rsidR="00F507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</w:t>
      </w: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(podpis i pieczątka osoby/osób uprawnionych </w:t>
      </w: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 do występowania w imieniu Wykonawcy)</w:t>
      </w: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AA4E57" w:rsidRPr="00CE5518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Załącznik</w:t>
      </w:r>
      <w:r w:rsidR="00F50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nr</w:t>
      </w:r>
      <w:r w:rsidR="00F50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3</w:t>
      </w:r>
    </w:p>
    <w:p w:rsidR="00AA4E57" w:rsidRPr="00CE5518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do ogłoszenia o zamówieniu  </w:t>
      </w:r>
    </w:p>
    <w:p w:rsidR="00AA4E57" w:rsidRPr="00CE5518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.......................................                                                        </w:t>
      </w:r>
    </w:p>
    <w:p w:rsidR="00AA4E57" w:rsidRPr="00CE5518" w:rsidRDefault="00AA4E57" w:rsidP="00AA4E57">
      <w:pP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AA4E57" w:rsidRPr="00CE5518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 Ś W I A D C Z E N I E</w:t>
      </w:r>
    </w:p>
    <w:p w:rsidR="00AA4E57" w:rsidRPr="00CE5518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A4E57" w:rsidRPr="00CE5518" w:rsidRDefault="00AA4E57" w:rsidP="00AA4E57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(nazwa oraz dokładny adres Wykonawcy)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CE5518" w:rsidRDefault="00AA4E57" w:rsidP="00AA4E57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z powodów wskazanych w pkt. </w:t>
      </w:r>
      <w:r w:rsidR="00F9791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 ogłoszenia o zamówieniu.</w:t>
      </w:r>
    </w:p>
    <w:p w:rsidR="00AA4E57" w:rsidRPr="00CE5518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             …………………………………………..…………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              (</w:t>
      </w:r>
      <w:proofErr w:type="spellStart"/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miejscowość,data</w:t>
      </w:r>
      <w:proofErr w:type="spellEnd"/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)                     </w:t>
      </w:r>
      <w:r w:rsidR="00F5073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                            </w:t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  (podpisy i pieczątki osób uprawnionych </w:t>
      </w:r>
    </w:p>
    <w:p w:rsidR="00AA4E57" w:rsidRPr="00CE5518" w:rsidRDefault="00AA4E57" w:rsidP="00AA4E57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ab/>
        <w:t xml:space="preserve"> do występowania w imieniu Wykonawcy)</w:t>
      </w:r>
    </w:p>
    <w:p w:rsidR="00AA4E57" w:rsidRPr="00CE5518" w:rsidRDefault="00AA4E57" w:rsidP="00AA4E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autoSpaceDN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A4E57" w:rsidRPr="00CE5518" w:rsidRDefault="00AA4E57" w:rsidP="00AA4E5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AA4E57" w:rsidRPr="00CE5518" w:rsidRDefault="00AA4E57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80509F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1A3B0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Załącznik</w:t>
      </w:r>
      <w:r w:rsidR="00F507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nr</w:t>
      </w:r>
      <w:r w:rsidR="00F507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4</w:t>
      </w:r>
    </w:p>
    <w:p w:rsidR="0018553F" w:rsidRPr="001A3B07" w:rsidRDefault="00AA4E57" w:rsidP="0018553F">
      <w:pPr>
        <w:spacing w:after="0"/>
        <w:ind w:left="6372"/>
        <w:jc w:val="right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 xml:space="preserve"> do ogłos</w:t>
      </w:r>
      <w:r w:rsidR="0018553F" w:rsidRPr="001A3B07">
        <w:rPr>
          <w:rFonts w:ascii="Times New Roman" w:eastAsia="Times New Roman" w:hAnsi="Times New Roman"/>
          <w:color w:val="000000"/>
          <w:sz w:val="20"/>
          <w:szCs w:val="20"/>
        </w:rPr>
        <w:t>zenia o</w:t>
      </w:r>
      <w:r w:rsidR="0018553F" w:rsidRPr="001A3B07">
        <w:rPr>
          <w:rFonts w:ascii="Times New Roman" w:hAnsi="Times New Roman"/>
          <w:sz w:val="20"/>
          <w:szCs w:val="20"/>
        </w:rPr>
        <w:t xml:space="preserve"> zamówieniu </w:t>
      </w:r>
    </w:p>
    <w:p w:rsidR="0018553F" w:rsidRPr="001A3B07" w:rsidRDefault="0018553F" w:rsidP="0018553F">
      <w:pPr>
        <w:spacing w:after="0"/>
        <w:ind w:left="5664"/>
        <w:rPr>
          <w:rFonts w:ascii="Times New Roman" w:hAnsi="Times New Roman"/>
          <w:sz w:val="20"/>
          <w:szCs w:val="20"/>
        </w:rPr>
      </w:pPr>
    </w:p>
    <w:p w:rsidR="0018553F" w:rsidRPr="001A3B07" w:rsidRDefault="0018553F" w:rsidP="001855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 </w:t>
      </w:r>
    </w:p>
    <w:p w:rsidR="0018553F" w:rsidRPr="001A3B07" w:rsidRDefault="0018553F" w:rsidP="0018553F">
      <w:pPr>
        <w:spacing w:after="19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A3B07">
        <w:rPr>
          <w:rFonts w:ascii="Times New Roman" w:hAnsi="Times New Roman"/>
          <w:sz w:val="20"/>
          <w:szCs w:val="20"/>
          <w:vertAlign w:val="superscript"/>
        </w:rPr>
        <w:t xml:space="preserve">(pieczęć Wykonawcy) </w:t>
      </w:r>
    </w:p>
    <w:p w:rsidR="0018553F" w:rsidRPr="001A3B07" w:rsidRDefault="0018553F" w:rsidP="0018553F">
      <w:pPr>
        <w:spacing w:after="198"/>
        <w:jc w:val="both"/>
        <w:rPr>
          <w:rFonts w:ascii="Times New Roman" w:hAnsi="Times New Roman"/>
          <w:sz w:val="20"/>
          <w:szCs w:val="20"/>
        </w:rPr>
      </w:pPr>
    </w:p>
    <w:p w:rsidR="0018553F" w:rsidRPr="001A3B07" w:rsidRDefault="0018553F" w:rsidP="0018553F">
      <w:pPr>
        <w:spacing w:after="198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B07">
        <w:rPr>
          <w:rFonts w:ascii="Times New Roman" w:hAnsi="Times New Roman"/>
          <w:b/>
          <w:bCs/>
          <w:sz w:val="20"/>
          <w:szCs w:val="20"/>
        </w:rPr>
        <w:t>O Ś W I A D C Z E N I E</w:t>
      </w:r>
    </w:p>
    <w:p w:rsidR="0018553F" w:rsidRPr="001A3B07" w:rsidRDefault="0018553F" w:rsidP="001855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Działając w imieniu i na rzecz* </w:t>
      </w:r>
    </w:p>
    <w:p w:rsidR="0018553F" w:rsidRPr="001A3B07" w:rsidRDefault="0018553F" w:rsidP="001855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18553F" w:rsidRPr="001A3B07" w:rsidRDefault="0018553F" w:rsidP="001855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>(nazwa oraz dokładny adres Wykonawcy)</w:t>
      </w:r>
    </w:p>
    <w:p w:rsidR="0018553F" w:rsidRPr="001A3B07" w:rsidRDefault="0018553F" w:rsidP="001855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736" w:rsidRDefault="0018553F" w:rsidP="0018553F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A3B07">
        <w:rPr>
          <w:rFonts w:ascii="Times New Roman" w:hAnsi="Times New Roman"/>
          <w:color w:val="000000"/>
          <w:sz w:val="20"/>
          <w:szCs w:val="20"/>
        </w:rPr>
        <w:t>że dysponuję osobami, które spełniają wymogi określone</w:t>
      </w:r>
      <w:r w:rsidR="00BD7428">
        <w:rPr>
          <w:rFonts w:ascii="Times New Roman" w:hAnsi="Times New Roman"/>
          <w:color w:val="000000"/>
          <w:sz w:val="20"/>
          <w:szCs w:val="20"/>
        </w:rPr>
        <w:t xml:space="preserve"> (zaznaczyć właściwy kwadrat)</w:t>
      </w:r>
    </w:p>
    <w:p w:rsidR="00F50736" w:rsidRPr="00BD7428" w:rsidRDefault="00F50736" w:rsidP="00BD7428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D7428">
        <w:rPr>
          <w:rFonts w:ascii="Times New Roman" w:hAnsi="Times New Roman"/>
          <w:color w:val="000000"/>
          <w:sz w:val="40"/>
          <w:szCs w:val="40"/>
        </w:rPr>
        <w:t>□</w:t>
      </w:r>
      <w:r w:rsidR="00BD7428" w:rsidRPr="00BD74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7428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18553F" w:rsidRPr="00BD7428">
        <w:rPr>
          <w:rFonts w:ascii="Times New Roman" w:hAnsi="Times New Roman"/>
          <w:color w:val="000000"/>
          <w:sz w:val="20"/>
          <w:szCs w:val="20"/>
        </w:rPr>
        <w:t xml:space="preserve">w pkt. </w:t>
      </w:r>
      <w:r w:rsidR="00E017B0" w:rsidRPr="00BD7428">
        <w:rPr>
          <w:rFonts w:ascii="Times New Roman" w:hAnsi="Times New Roman"/>
          <w:color w:val="000000"/>
          <w:sz w:val="20"/>
          <w:szCs w:val="20"/>
        </w:rPr>
        <w:t>7</w:t>
      </w:r>
      <w:r w:rsidR="0018553F" w:rsidRPr="00BD7428">
        <w:rPr>
          <w:rFonts w:ascii="Times New Roman" w:hAnsi="Times New Roman"/>
          <w:color w:val="000000"/>
          <w:sz w:val="20"/>
          <w:szCs w:val="20"/>
        </w:rPr>
        <w:t>.1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 część I ust 3 </w:t>
      </w:r>
    </w:p>
    <w:p w:rsidR="00F50736" w:rsidRPr="00BD7428" w:rsidRDefault="00F50736" w:rsidP="00BD7428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D7428">
        <w:rPr>
          <w:rFonts w:ascii="Times New Roman" w:hAnsi="Times New Roman"/>
          <w:color w:val="000000"/>
          <w:sz w:val="40"/>
          <w:szCs w:val="40"/>
        </w:rPr>
        <w:t>□</w:t>
      </w:r>
      <w:r w:rsidR="00BD7428" w:rsidRPr="00BD7428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BD7428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BD7428" w:rsidRPr="00BD74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w pkt. 7.1 część II ust 3 </w:t>
      </w:r>
    </w:p>
    <w:p w:rsidR="0018553F" w:rsidRPr="00F50736" w:rsidRDefault="0018553F" w:rsidP="00F50736">
      <w:pPr>
        <w:spacing w:after="0" w:line="360" w:lineRule="auto"/>
        <w:ind w:left="410"/>
        <w:jc w:val="both"/>
        <w:rPr>
          <w:rFonts w:ascii="Times New Roman" w:hAnsi="Times New Roman"/>
          <w:color w:val="000000"/>
          <w:sz w:val="20"/>
          <w:szCs w:val="20"/>
        </w:rPr>
      </w:pPr>
      <w:r w:rsidRPr="00F50736">
        <w:rPr>
          <w:rFonts w:ascii="Times New Roman" w:hAnsi="Times New Roman"/>
          <w:color w:val="000000"/>
          <w:sz w:val="20"/>
          <w:szCs w:val="20"/>
        </w:rPr>
        <w:t xml:space="preserve"> ogłoszenia o zamówieniu.</w:t>
      </w:r>
    </w:p>
    <w:p w:rsidR="0018553F" w:rsidRPr="001A3B07" w:rsidRDefault="00BD7428" w:rsidP="00BD7428">
      <w:pPr>
        <w:tabs>
          <w:tab w:val="left" w:pos="3270"/>
        </w:tabs>
        <w:spacing w:after="0" w:line="360" w:lineRule="auto"/>
        <w:jc w:val="both"/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8553F" w:rsidRPr="001A3B07" w:rsidRDefault="0018553F" w:rsidP="0018553F">
      <w:pPr>
        <w:widowControl w:val="0"/>
        <w:spacing w:after="0" w:line="240" w:lineRule="auto"/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  <w:t>Art. 233</w:t>
      </w:r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§ 1 Kodeksu karnego (Dz. U. z 1997 r. nr 88, poz. 553 z </w:t>
      </w:r>
      <w:proofErr w:type="spellStart"/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>późn</w:t>
      </w:r>
      <w:proofErr w:type="spellEnd"/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>. zm.) stanowi:</w:t>
      </w:r>
    </w:p>
    <w:p w:rsidR="0018553F" w:rsidRPr="001A3B07" w:rsidRDefault="0018553F" w:rsidP="0018553F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:rsidR="0018553F" w:rsidRPr="001A3B07" w:rsidRDefault="0018553F" w:rsidP="0018553F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18553F" w:rsidRPr="001A3B07" w:rsidRDefault="0018553F" w:rsidP="0018553F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 w:cs="Tahoma"/>
          <w:b/>
          <w:bCs/>
          <w:color w:val="000000"/>
          <w:kern w:val="1"/>
          <w:sz w:val="20"/>
          <w:szCs w:val="20"/>
        </w:rPr>
        <w:t>Art. 297.</w:t>
      </w:r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  § 1 . Kodeksu karnego (Dz. U. z 1997 r. nr 88, poz. 553 z </w:t>
      </w:r>
      <w:proofErr w:type="spellStart"/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późn</w:t>
      </w:r>
      <w:proofErr w:type="spellEnd"/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. zm.) stanowi:                                                                   </w:t>
      </w:r>
      <w:r w:rsidRPr="001A3B07">
        <w:rPr>
          <w:rFonts w:ascii="Times New Roman" w:eastAsia="Andale Sans UI" w:hAnsi="Times New Roman" w:cs="Tahoma"/>
          <w:i/>
          <w:iCs/>
          <w:color w:val="000000"/>
          <w:kern w:val="1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18553F" w:rsidRPr="001A3B07" w:rsidRDefault="0018553F" w:rsidP="0018553F">
      <w:pPr>
        <w:widowControl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18553F" w:rsidRPr="001A3B07" w:rsidRDefault="0018553F" w:rsidP="0018553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 xml:space="preserve">Oświadczam, że zapoznałem się z treścią art. 233 § 1 oraz297 § 1  </w:t>
      </w:r>
      <w:r w:rsidRPr="001A3B07">
        <w:rPr>
          <w:rFonts w:ascii="Times New Roman" w:eastAsia="Times New Roman" w:hAnsi="Times New Roman"/>
          <w:i/>
          <w:iCs/>
          <w:color w:val="000000"/>
          <w:kern w:val="1"/>
          <w:sz w:val="20"/>
          <w:szCs w:val="20"/>
        </w:rPr>
        <w:t xml:space="preserve">Kodeksu karnego </w:t>
      </w: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>i  własnoręcznym podpisem potwierdzam prawdziwość złożonego oświadczenia.</w:t>
      </w:r>
    </w:p>
    <w:p w:rsidR="0018553F" w:rsidRPr="001A3B07" w:rsidRDefault="0018553F" w:rsidP="00185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18553F" w:rsidRPr="001A3B07" w:rsidRDefault="0018553F" w:rsidP="00185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18553F" w:rsidRPr="001A3B07" w:rsidRDefault="0018553F" w:rsidP="00185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18553F" w:rsidRPr="001A3B07" w:rsidRDefault="0018553F" w:rsidP="00185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18553F" w:rsidRPr="001A3B07" w:rsidRDefault="0018553F" w:rsidP="0018553F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color w:val="000000"/>
          <w:sz w:val="20"/>
          <w:szCs w:val="20"/>
        </w:rPr>
        <w:t xml:space="preserve">....................................... dnia .......................                         </w:t>
      </w:r>
      <w:r w:rsidR="00F50736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 w:rsidRPr="001A3B07">
        <w:rPr>
          <w:rFonts w:ascii="Times New Roman" w:hAnsi="Times New Roman"/>
          <w:color w:val="000000"/>
          <w:sz w:val="20"/>
          <w:szCs w:val="20"/>
        </w:rPr>
        <w:t xml:space="preserve"> ...............................................</w:t>
      </w:r>
    </w:p>
    <w:p w:rsidR="0018553F" w:rsidRPr="001A3B07" w:rsidRDefault="0018553F" w:rsidP="0018553F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      (miejscowość)                                (data)           </w:t>
      </w:r>
      <w:r w:rsidR="00F50736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</w:t>
      </w:r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(podpis i pieczątka osoby uprawnionej </w:t>
      </w:r>
    </w:p>
    <w:p w:rsidR="0018553F" w:rsidRPr="001A3B07" w:rsidRDefault="0018553F" w:rsidP="0018553F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F50736">
        <w:rPr>
          <w:rFonts w:ascii="Times New Roman" w:hAnsi="Times New Roman"/>
          <w:i/>
          <w:color w:val="000000"/>
          <w:sz w:val="20"/>
          <w:szCs w:val="20"/>
        </w:rPr>
        <w:t xml:space="preserve">  do </w:t>
      </w:r>
      <w:r w:rsidRPr="001A3B07">
        <w:rPr>
          <w:rFonts w:ascii="Times New Roman" w:hAnsi="Times New Roman"/>
          <w:i/>
          <w:color w:val="000000"/>
          <w:sz w:val="20"/>
          <w:szCs w:val="20"/>
        </w:rPr>
        <w:t>występowania w imieni</w:t>
      </w:r>
      <w:r w:rsidR="00E017B0" w:rsidRPr="001A3B07">
        <w:rPr>
          <w:rFonts w:ascii="Times New Roman" w:hAnsi="Times New Roman"/>
          <w:i/>
          <w:color w:val="000000"/>
          <w:sz w:val="20"/>
          <w:szCs w:val="20"/>
        </w:rPr>
        <w:t>u</w:t>
      </w:r>
      <w:r w:rsidR="00F50736">
        <w:rPr>
          <w:rFonts w:ascii="Times New Roman" w:hAnsi="Times New Roman"/>
          <w:i/>
          <w:color w:val="000000"/>
          <w:sz w:val="20"/>
          <w:szCs w:val="20"/>
        </w:rPr>
        <w:t xml:space="preserve"> Wykonawcy</w:t>
      </w:r>
    </w:p>
    <w:p w:rsidR="005B0731" w:rsidRPr="00CE5518" w:rsidRDefault="005B0731" w:rsidP="0018553F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7428" w:rsidRDefault="00BD7428" w:rsidP="0008713E">
      <w:pPr>
        <w:spacing w:after="0"/>
        <w:ind w:left="6372"/>
        <w:jc w:val="right"/>
        <w:rPr>
          <w:rFonts w:ascii="Times New Roman" w:hAnsi="Times New Roman"/>
        </w:rPr>
      </w:pPr>
    </w:p>
    <w:p w:rsidR="0008713E" w:rsidRPr="001A3B07" w:rsidRDefault="0008713E" w:rsidP="0008713E">
      <w:pPr>
        <w:spacing w:after="0"/>
        <w:ind w:left="6372"/>
        <w:jc w:val="right"/>
        <w:rPr>
          <w:rFonts w:ascii="Times New Roman" w:hAnsi="Times New Roman"/>
        </w:rPr>
      </w:pPr>
      <w:r w:rsidRPr="001A3B07">
        <w:rPr>
          <w:rFonts w:ascii="Times New Roman" w:hAnsi="Times New Roman"/>
        </w:rPr>
        <w:lastRenderedPageBreak/>
        <w:t>Załącznik</w:t>
      </w:r>
      <w:r w:rsidR="00BD7428">
        <w:rPr>
          <w:rFonts w:ascii="Times New Roman" w:hAnsi="Times New Roman"/>
        </w:rPr>
        <w:t xml:space="preserve"> </w:t>
      </w:r>
      <w:r w:rsidRPr="001A3B07">
        <w:rPr>
          <w:rFonts w:ascii="Times New Roman" w:hAnsi="Times New Roman"/>
        </w:rPr>
        <w:t>nr</w:t>
      </w:r>
      <w:r w:rsidR="00BD7428">
        <w:rPr>
          <w:rFonts w:ascii="Times New Roman" w:hAnsi="Times New Roman"/>
        </w:rPr>
        <w:t xml:space="preserve"> </w:t>
      </w:r>
      <w:r w:rsidRPr="001A3B07">
        <w:rPr>
          <w:rFonts w:ascii="Times New Roman" w:hAnsi="Times New Roman"/>
        </w:rPr>
        <w:t>5</w:t>
      </w:r>
    </w:p>
    <w:p w:rsidR="0008713E" w:rsidRPr="001A3B07" w:rsidRDefault="0008713E" w:rsidP="0008713E">
      <w:pPr>
        <w:spacing w:after="0"/>
        <w:ind w:left="7080"/>
        <w:jc w:val="right"/>
        <w:rPr>
          <w:rFonts w:ascii="Times New Roman" w:hAnsi="Times New Roman"/>
        </w:rPr>
      </w:pPr>
      <w:r w:rsidRPr="001A3B07">
        <w:rPr>
          <w:rFonts w:ascii="Times New Roman" w:hAnsi="Times New Roman"/>
        </w:rPr>
        <w:t xml:space="preserve"> do ogłoszenia o zamówieniu  </w:t>
      </w:r>
    </w:p>
    <w:p w:rsidR="0008713E" w:rsidRPr="001A3B07" w:rsidRDefault="0008713E" w:rsidP="0008713E">
      <w:pPr>
        <w:rPr>
          <w:rFonts w:ascii="Times New Roman" w:hAnsi="Times New Roman"/>
        </w:rPr>
      </w:pPr>
    </w:p>
    <w:p w:rsidR="0008713E" w:rsidRPr="001A3B07" w:rsidRDefault="0008713E" w:rsidP="0008713E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1A3B07">
        <w:rPr>
          <w:rFonts w:ascii="Times New Roman" w:eastAsia="Times New Roman" w:hAnsi="Times New Roman"/>
          <w:lang w:eastAsia="pl-PL"/>
        </w:rPr>
        <w:t xml:space="preserve">....................................... </w:t>
      </w:r>
    </w:p>
    <w:p w:rsidR="0008713E" w:rsidRPr="001A3B07" w:rsidRDefault="0008713E" w:rsidP="0008713E">
      <w:pPr>
        <w:spacing w:after="198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1A3B07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08713E" w:rsidRPr="001A3B07" w:rsidRDefault="0008713E" w:rsidP="0008713E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08713E" w:rsidRPr="001A3B07" w:rsidRDefault="0008713E" w:rsidP="0008713E">
      <w:pPr>
        <w:spacing w:after="0"/>
        <w:contextualSpacing/>
        <w:jc w:val="both"/>
        <w:rPr>
          <w:rFonts w:ascii="Times New Roman" w:hAnsi="Times New Roman"/>
          <w:b/>
          <w:bCs/>
        </w:rPr>
      </w:pPr>
      <w:r w:rsidRPr="001A3B07">
        <w:rPr>
          <w:rFonts w:ascii="Times New Roman" w:hAnsi="Times New Roman"/>
          <w:b/>
          <w:bCs/>
        </w:rPr>
        <w:t>„Organizacja i przeprowadzenie kursu prawa jazdy kat. „B”</w:t>
      </w:r>
      <w:r w:rsidR="0080509F" w:rsidRPr="001A3B07">
        <w:rPr>
          <w:rFonts w:ascii="Times New Roman" w:hAnsi="Times New Roman"/>
          <w:b/>
          <w:bCs/>
        </w:rPr>
        <w:t xml:space="preserve"> oraz</w:t>
      </w:r>
      <w:r w:rsidR="00BD7428">
        <w:rPr>
          <w:rFonts w:ascii="Times New Roman" w:hAnsi="Times New Roman"/>
          <w:b/>
          <w:bCs/>
        </w:rPr>
        <w:t xml:space="preserve"> </w:t>
      </w:r>
      <w:r w:rsidRPr="001A3B07">
        <w:rPr>
          <w:rFonts w:ascii="Times New Roman" w:hAnsi="Times New Roman"/>
          <w:b/>
          <w:bCs/>
        </w:rPr>
        <w:t>kat. „</w:t>
      </w:r>
      <w:r w:rsidR="0080509F" w:rsidRPr="001A3B07">
        <w:rPr>
          <w:rFonts w:ascii="Times New Roman" w:hAnsi="Times New Roman"/>
          <w:b/>
          <w:bCs/>
        </w:rPr>
        <w:t>D</w:t>
      </w:r>
      <w:r w:rsidRPr="001A3B07">
        <w:rPr>
          <w:rFonts w:ascii="Times New Roman" w:hAnsi="Times New Roman"/>
          <w:b/>
          <w:bCs/>
        </w:rPr>
        <w:t>” w ramach projektu „O krok do przodu” współfinansowanego ze środków Europejskiego Funduszu Społecznego”.</w:t>
      </w:r>
    </w:p>
    <w:p w:rsidR="0008713E" w:rsidRPr="001A3B07" w:rsidRDefault="0008713E" w:rsidP="0008713E">
      <w:pPr>
        <w:keepNext/>
        <w:spacing w:before="238" w:after="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8713E" w:rsidRPr="001A3B07" w:rsidRDefault="0008713E" w:rsidP="0008713E">
      <w:pPr>
        <w:keepNext/>
        <w:spacing w:before="238" w:after="0"/>
        <w:jc w:val="center"/>
        <w:rPr>
          <w:rFonts w:ascii="Times New Roman" w:eastAsia="Times New Roman" w:hAnsi="Times New Roman"/>
          <w:lang w:eastAsia="pl-PL"/>
        </w:rPr>
      </w:pPr>
      <w:r w:rsidRPr="001A3B07">
        <w:rPr>
          <w:rFonts w:ascii="Times New Roman" w:eastAsia="Times New Roman" w:hAnsi="Times New Roman"/>
          <w:b/>
          <w:bCs/>
          <w:lang w:eastAsia="pl-PL"/>
        </w:rPr>
        <w:t>O Ś W I A D C Z E N I E</w:t>
      </w:r>
    </w:p>
    <w:p w:rsidR="0008713E" w:rsidRPr="001A3B07" w:rsidRDefault="0008713E" w:rsidP="0008713E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08713E" w:rsidRPr="001A3B07" w:rsidRDefault="0008713E" w:rsidP="0008713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1A3B07">
        <w:rPr>
          <w:rFonts w:ascii="Times New Roman" w:eastAsia="Times New Roman" w:hAnsi="Times New Roman"/>
          <w:lang w:eastAsia="pl-PL"/>
        </w:rPr>
        <w:t>W imieniu reprezentowanej przeze mnie firmy/Konsorcjum*: ……………….…………………………………………………………………….……………….........................................……………….……………………………………………………………………   ja niżej podpisany ……………………..…….……………………………………… oświadczam, że:            (imię i nazwisko osoby upoważnionej do występowania w imieniu wykonawcy)</w:t>
      </w:r>
    </w:p>
    <w:p w:rsidR="0008713E" w:rsidRPr="001A3B07" w:rsidRDefault="0008713E" w:rsidP="0008713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8713E" w:rsidRPr="001A3B07" w:rsidRDefault="0008713E" w:rsidP="0008713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8713E" w:rsidRPr="001A3B07" w:rsidRDefault="0008713E" w:rsidP="0008713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A3B07">
        <w:rPr>
          <w:rFonts w:ascii="Times New Roman" w:eastAsia="Times New Roman" w:hAnsi="Times New Roman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:rsidR="0008713E" w:rsidRPr="001A3B07" w:rsidRDefault="0008713E" w:rsidP="00A91A6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A3B07">
        <w:rPr>
          <w:rFonts w:ascii="Times New Roman" w:hAnsi="Times New Roman"/>
        </w:rPr>
        <w:t>nie uczestniczę w spółce jako wspólnik spółki cywilnej lub spółki osobowej,</w:t>
      </w:r>
    </w:p>
    <w:p w:rsidR="0008713E" w:rsidRPr="001A3B07" w:rsidRDefault="0008713E" w:rsidP="00A91A6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A3B07">
        <w:rPr>
          <w:rFonts w:ascii="Times New Roman" w:hAnsi="Times New Roman"/>
        </w:rPr>
        <w:t>nie posiadam co najmniej 10% udziałów lub akcji. O ile niższy próg nie wynika z przepisów prawa lub nie został określony przez Instytucję Zarządzającą w wytycznych programowych,</w:t>
      </w:r>
    </w:p>
    <w:p w:rsidR="0008713E" w:rsidRPr="001A3B07" w:rsidRDefault="0008713E" w:rsidP="00A91A6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A3B07">
        <w:rPr>
          <w:rFonts w:ascii="Times New Roman" w:hAnsi="Times New Roman"/>
        </w:rPr>
        <w:t>nie pełnię funkcji członka organu nadzorczego lub zarządzającego, prokurenta, pełnomocnika,</w:t>
      </w:r>
    </w:p>
    <w:p w:rsidR="0008713E" w:rsidRPr="001A3B07" w:rsidRDefault="0008713E" w:rsidP="00A91A6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A3B07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08713E" w:rsidRPr="001A3B07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8713E" w:rsidRPr="001A3B07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8713E" w:rsidRPr="001A3B07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8713E" w:rsidRPr="001A3B07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1A3B07">
        <w:rPr>
          <w:rFonts w:ascii="Times New Roman" w:eastAsia="Times New Roman" w:hAnsi="Times New Roman"/>
          <w:lang w:eastAsia="pl-PL"/>
        </w:rPr>
        <w:t>…………………………data………………             ………………...…………………..</w:t>
      </w:r>
    </w:p>
    <w:p w:rsidR="0008713E" w:rsidRPr="001A3B07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lang w:eastAsia="pl-PL"/>
        </w:rPr>
      </w:pPr>
      <w:r w:rsidRPr="001A3B07">
        <w:rPr>
          <w:rFonts w:ascii="Times New Roman" w:eastAsia="Times New Roman" w:hAnsi="Times New Roman"/>
          <w:lang w:eastAsia="pl-PL"/>
        </w:rPr>
        <w:t>Podpis i pieczątka osoby /osób/</w:t>
      </w:r>
    </w:p>
    <w:p w:rsidR="0008713E" w:rsidRPr="001A3B07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lang w:eastAsia="pl-PL"/>
        </w:rPr>
      </w:pPr>
      <w:r w:rsidRPr="001A3B07">
        <w:rPr>
          <w:rFonts w:ascii="Times New Roman" w:eastAsia="Times New Roman" w:hAnsi="Times New Roman"/>
          <w:lang w:eastAsia="pl-PL"/>
        </w:rPr>
        <w:t>uprawnionych do występowania</w:t>
      </w:r>
    </w:p>
    <w:p w:rsidR="0008713E" w:rsidRPr="001A3B07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lang w:eastAsia="pl-PL"/>
        </w:rPr>
      </w:pPr>
      <w:r w:rsidRPr="001A3B07">
        <w:rPr>
          <w:rFonts w:ascii="Times New Roman" w:eastAsia="Times New Roman" w:hAnsi="Times New Roman"/>
          <w:lang w:eastAsia="pl-PL"/>
        </w:rPr>
        <w:t>w imieniu wykonawcy</w:t>
      </w:r>
    </w:p>
    <w:p w:rsidR="0008713E" w:rsidRPr="00CE5518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713E" w:rsidRPr="00CE5518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713E" w:rsidRPr="00CE5518" w:rsidRDefault="0008713E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Załącznik nr </w:t>
      </w:r>
      <w:r w:rsidR="0008713E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9D2CED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</w:p>
    <w:p w:rsidR="00AA4E57" w:rsidRPr="00CE5518" w:rsidRDefault="00AA4E57" w:rsidP="00AA4E57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AA4E57" w:rsidRPr="00CE5518" w:rsidRDefault="00AA4E57" w:rsidP="00AA4E57">
      <w:pPr>
        <w:spacing w:after="0"/>
        <w:ind w:left="212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z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mówieniu</w:t>
      </w:r>
    </w:p>
    <w:p w:rsidR="00AA4E57" w:rsidRPr="00CE5518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4E57" w:rsidRPr="00CE5518" w:rsidRDefault="00AA4E57" w:rsidP="00AA4E5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E5518">
        <w:rPr>
          <w:rFonts w:ascii="Times New Roman" w:eastAsia="Times New Roman" w:hAnsi="Times New Roman"/>
          <w:sz w:val="24"/>
          <w:szCs w:val="24"/>
        </w:rPr>
        <w:t>ZP. 260.1.</w:t>
      </w:r>
      <w:r w:rsidR="0080509F" w:rsidRPr="00CE5518">
        <w:rPr>
          <w:rFonts w:ascii="Times New Roman" w:eastAsia="Times New Roman" w:hAnsi="Times New Roman"/>
          <w:sz w:val="24"/>
          <w:szCs w:val="24"/>
        </w:rPr>
        <w:t>4</w:t>
      </w:r>
      <w:r w:rsidRPr="00CE5518">
        <w:rPr>
          <w:rFonts w:ascii="Times New Roman" w:eastAsia="Times New Roman" w:hAnsi="Times New Roman"/>
          <w:sz w:val="24"/>
          <w:szCs w:val="24"/>
        </w:rPr>
        <w:t>.201</w:t>
      </w:r>
      <w:r w:rsidR="0080509F" w:rsidRPr="00CE5518">
        <w:rPr>
          <w:rFonts w:ascii="Times New Roman" w:eastAsia="Times New Roman" w:hAnsi="Times New Roman"/>
          <w:sz w:val="24"/>
          <w:szCs w:val="24"/>
        </w:rPr>
        <w:t>9</w:t>
      </w:r>
      <w:r w:rsidRPr="00CE5518">
        <w:rPr>
          <w:rFonts w:ascii="Times New Roman" w:eastAsia="Times New Roman" w:hAnsi="Times New Roman"/>
          <w:sz w:val="24"/>
          <w:szCs w:val="24"/>
        </w:rPr>
        <w:t>.RPO                        - projekt umowy</w:t>
      </w:r>
      <w:r w:rsidR="001804B0" w:rsidRPr="00CE5518">
        <w:rPr>
          <w:rFonts w:ascii="Times New Roman" w:eastAsia="Times New Roman" w:hAnsi="Times New Roman"/>
          <w:sz w:val="24"/>
          <w:szCs w:val="24"/>
        </w:rPr>
        <w:t xml:space="preserve"> do </w:t>
      </w:r>
      <w:r w:rsidR="001804B0" w:rsidRPr="00CE5518">
        <w:rPr>
          <w:rFonts w:ascii="Times New Roman" w:eastAsia="Times New Roman" w:hAnsi="Times New Roman"/>
          <w:b/>
          <w:sz w:val="24"/>
          <w:szCs w:val="24"/>
        </w:rPr>
        <w:t>CZĘŚĆ I</w:t>
      </w:r>
      <w:r w:rsidRPr="00CE5518">
        <w:rPr>
          <w:rFonts w:ascii="Times New Roman" w:eastAsia="Times New Roman" w:hAnsi="Times New Roman"/>
          <w:sz w:val="24"/>
          <w:szCs w:val="24"/>
        </w:rPr>
        <w:t>-</w:t>
      </w:r>
    </w:p>
    <w:p w:rsidR="00AA4E57" w:rsidRPr="00CE5518" w:rsidRDefault="00AA4E57" w:rsidP="00AA4E57">
      <w:pPr>
        <w:spacing w:after="0"/>
        <w:ind w:left="63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 NR ……/201</w:t>
      </w:r>
      <w:r w:rsidR="0080509F"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Zawarta w dniu ……………………… 201</w:t>
      </w:r>
      <w:r w:rsidR="0080509F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w Jastrzębiu - Zdroju </w:t>
      </w: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pomiędzy:</w:t>
      </w: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Jastrzębie-Zdrój- Miasto na prawach powiatu, Al. J. Piłsudskiego 60; 44-335 Jastrzębie- Zdrój NIP: 633-221-66-15</w:t>
      </w: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reprezentowane przez mgr </w:t>
      </w:r>
      <w:r w:rsidR="004B375E"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Klaudię </w:t>
      </w:r>
      <w:proofErr w:type="spellStart"/>
      <w:r w:rsidR="004B375E" w:rsidRPr="00CE5518">
        <w:rPr>
          <w:rFonts w:ascii="Times New Roman" w:eastAsia="Times New Roman" w:hAnsi="Times New Roman"/>
          <w:sz w:val="24"/>
          <w:szCs w:val="24"/>
          <w:lang w:eastAsia="pl-PL"/>
        </w:rPr>
        <w:t>Nietrzebka</w:t>
      </w:r>
      <w:proofErr w:type="spellEnd"/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- Dyrektora Ośrodka Pomocy Społecznej </w:t>
      </w: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44-335 Jastrzębie-Zdrój, ul. Opolska 9 na podstawie upoważnienia Prezydenta Miasta Jastrzębie- Zdrój</w:t>
      </w: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CE5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Zamawiającym</w:t>
      </w: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AA4E57" w:rsidRPr="00CE5518" w:rsidRDefault="00AA4E57" w:rsidP="00AA4E5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</w:rPr>
        <w:t>1. ……………………………………………….……</w:t>
      </w: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CE5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Wykonawcą</w:t>
      </w: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:rsidR="00AA4E57" w:rsidRPr="00CE5518" w:rsidRDefault="00AA4E57" w:rsidP="00AA4E57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Pr="00CE5518">
        <w:rPr>
          <w:rFonts w:ascii="Times New Roman" w:hAnsi="Times New Roman"/>
          <w:b/>
          <w:bCs/>
          <w:sz w:val="24"/>
          <w:szCs w:val="24"/>
        </w:rPr>
        <w:t>„Organizacja i przeprowadzenie kursu prawa jazdy kat. „B”</w:t>
      </w:r>
      <w:r w:rsidR="00AD2941" w:rsidRPr="00CE5518">
        <w:rPr>
          <w:rFonts w:ascii="Times New Roman" w:hAnsi="Times New Roman"/>
          <w:b/>
          <w:bCs/>
          <w:sz w:val="24"/>
          <w:szCs w:val="24"/>
        </w:rPr>
        <w:t xml:space="preserve"> w</w:t>
      </w:r>
      <w:r w:rsidRPr="00CE5518">
        <w:rPr>
          <w:rFonts w:ascii="Times New Roman" w:hAnsi="Times New Roman"/>
          <w:b/>
          <w:bCs/>
          <w:sz w:val="24"/>
          <w:szCs w:val="24"/>
        </w:rPr>
        <w:t xml:space="preserve"> ramach projektu „O krok do przodu” współfinansowanego ze środków Europejskiego Funduszu Społecznego”. </w:t>
      </w: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dokonanego przez Zamawiającego wyboru oferty w trybie </w:t>
      </w:r>
      <w:r w:rsidRPr="00CE5518">
        <w:rPr>
          <w:rFonts w:ascii="Times New Roman" w:eastAsia="Times New Roman" w:hAnsi="Times New Roman"/>
          <w:sz w:val="24"/>
          <w:szCs w:val="24"/>
        </w:rPr>
        <w:t>art. 138o ustawy Prawo Zamówień Publicznych z dnia 29 stycznia 2004 r. (Dz. U. z 201</w:t>
      </w:r>
      <w:r w:rsidR="001D3307" w:rsidRPr="00CE5518">
        <w:rPr>
          <w:rFonts w:ascii="Times New Roman" w:eastAsia="Times New Roman" w:hAnsi="Times New Roman"/>
          <w:sz w:val="24"/>
          <w:szCs w:val="24"/>
        </w:rPr>
        <w:t>8</w:t>
      </w:r>
      <w:r w:rsidRPr="00CE5518"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4B375E" w:rsidRPr="00CE5518">
        <w:rPr>
          <w:rFonts w:ascii="Times New Roman" w:eastAsia="Times New Roman" w:hAnsi="Times New Roman"/>
          <w:sz w:val="24"/>
          <w:szCs w:val="24"/>
        </w:rPr>
        <w:t>1</w:t>
      </w:r>
      <w:r w:rsidR="001D3307" w:rsidRPr="00CE5518">
        <w:rPr>
          <w:rFonts w:ascii="Times New Roman" w:eastAsia="Times New Roman" w:hAnsi="Times New Roman"/>
          <w:sz w:val="24"/>
          <w:szCs w:val="24"/>
        </w:rPr>
        <w:t>986</w:t>
      </w:r>
      <w:r w:rsidRPr="00CE5518">
        <w:rPr>
          <w:rFonts w:ascii="Times New Roman" w:eastAsia="Times New Roman" w:hAnsi="Times New Roman"/>
          <w:sz w:val="24"/>
          <w:szCs w:val="24"/>
        </w:rPr>
        <w:t xml:space="preserve">) oraz Regulaminu udzielania zamówień publicznych przez Ośrodek Pomocy Społecznej w Jastrzębiu-Zdroju wprowadzonego Zarządzeniem Dyrektora nr 31/2016 z dnia 14.11.2016 r. </w:t>
      </w: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strony zawarły umowę następującej treści:</w:t>
      </w:r>
    </w:p>
    <w:p w:rsidR="00AA4E57" w:rsidRPr="00CE5518" w:rsidRDefault="00AA4E57" w:rsidP="00AA4E57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1.Przedmiotem zamówienia jest zorganizowanie i przeprowadzenie kursu prawa jazdy kategorii „B” dla 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6B5404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uczestników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 Programy Aktywnej integracji osób i grup zagrożonych wykluczeniem społecznym- </w:t>
      </w:r>
      <w:r w:rsidR="004B375E" w:rsidRPr="00CE5518">
        <w:rPr>
          <w:rFonts w:ascii="Times New Roman" w:eastAsia="Times New Roman" w:hAnsi="Times New Roman"/>
          <w:color w:val="000000"/>
          <w:sz w:val="24"/>
          <w:szCs w:val="24"/>
        </w:rPr>
        <w:t>projekty OPS i PCPR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Lista uczestników stanowi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 nr 1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umowy.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Lista osób prowadzących zajęcia stanowi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 nr 2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umowy.</w:t>
      </w:r>
    </w:p>
    <w:p w:rsidR="00634E9E" w:rsidRPr="00CE5518" w:rsidRDefault="00634E9E" w:rsidP="00A874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E9E" w:rsidRPr="00CE5518" w:rsidRDefault="00EF4041" w:rsidP="00EF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>4.</w:t>
      </w:r>
      <w:r w:rsidR="00A874EC" w:rsidRPr="00CE5518">
        <w:rPr>
          <w:rFonts w:ascii="Times New Roman" w:hAnsi="Times New Roman"/>
          <w:color w:val="000000"/>
          <w:sz w:val="24"/>
          <w:szCs w:val="24"/>
        </w:rPr>
        <w:t xml:space="preserve"> Wykonawca zapewni przeprowadzenie usług w następującym zakresie:</w:t>
      </w:r>
    </w:p>
    <w:p w:rsidR="00634E9E" w:rsidRPr="00CE5518" w:rsidRDefault="00634E9E" w:rsidP="00634E9E">
      <w:pPr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CE5518">
        <w:rPr>
          <w:rFonts w:ascii="Times New Roman" w:eastAsia="Times New Roman" w:hAnsi="Times New Roman"/>
          <w:b/>
          <w:sz w:val="24"/>
          <w:szCs w:val="24"/>
          <w:lang w:bidi="en-US"/>
        </w:rPr>
        <w:t>Organizacja i przeprowadzenie kursu prawa jazdy kat. „B”</w:t>
      </w:r>
    </w:p>
    <w:p w:rsidR="00634E9E" w:rsidRPr="00CE5518" w:rsidRDefault="00634E9E" w:rsidP="00634E9E">
      <w:pPr>
        <w:spacing w:after="198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5518">
        <w:rPr>
          <w:rFonts w:ascii="Times New Roman" w:hAnsi="Times New Roman"/>
          <w:color w:val="000000"/>
          <w:sz w:val="24"/>
          <w:szCs w:val="24"/>
          <w:u w:val="single"/>
        </w:rPr>
        <w:t>Liczba uczestników</w:t>
      </w:r>
      <w:r w:rsidRPr="00CE5518">
        <w:rPr>
          <w:rFonts w:ascii="Times New Roman" w:hAnsi="Times New Roman"/>
          <w:color w:val="000000"/>
          <w:sz w:val="24"/>
          <w:szCs w:val="24"/>
        </w:rPr>
        <w:t>: 1</w:t>
      </w:r>
      <w:r w:rsidR="006B5404">
        <w:rPr>
          <w:rFonts w:ascii="Times New Roman" w:hAnsi="Times New Roman"/>
          <w:color w:val="000000"/>
          <w:sz w:val="24"/>
          <w:szCs w:val="24"/>
        </w:rPr>
        <w:t>0</w:t>
      </w:r>
      <w:r w:rsidRPr="00CE5518">
        <w:rPr>
          <w:rFonts w:ascii="Times New Roman" w:hAnsi="Times New Roman"/>
          <w:color w:val="000000"/>
          <w:sz w:val="24"/>
          <w:szCs w:val="24"/>
        </w:rPr>
        <w:t xml:space="preserve"> osób</w:t>
      </w:r>
    </w:p>
    <w:p w:rsidR="00634E9E" w:rsidRPr="00CE5518" w:rsidRDefault="00634E9E" w:rsidP="00634E9E">
      <w:pPr>
        <w:spacing w:after="198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Liczba godzin na uczestnika:</w:t>
      </w:r>
      <w:r w:rsidRPr="00CE5518">
        <w:rPr>
          <w:rFonts w:ascii="Times New Roman" w:hAnsi="Times New Roman"/>
          <w:color w:val="000000"/>
          <w:sz w:val="24"/>
          <w:szCs w:val="24"/>
        </w:rPr>
        <w:t xml:space="preserve"> 60 godzin, w tym: 30 godzin teoretycznych (1 godzina = 45 minut), 30 godzin praktycznych (1 godzina = 60 minut)</w:t>
      </w:r>
    </w:p>
    <w:p w:rsidR="00634E9E" w:rsidRPr="00CE5518" w:rsidRDefault="00634E9E" w:rsidP="00A91A62">
      <w:pPr>
        <w:numPr>
          <w:ilvl w:val="0"/>
          <w:numId w:val="31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>Przeprowadzenie szkolenia teoretycznego w wymiarze 30 godzin(1 godzina = 45 minut)</w:t>
      </w:r>
    </w:p>
    <w:p w:rsidR="00634E9E" w:rsidRPr="00CE5518" w:rsidRDefault="00634E9E" w:rsidP="00A91A62">
      <w:pPr>
        <w:numPr>
          <w:ilvl w:val="0"/>
          <w:numId w:val="31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>Przeprowadzenie szkolenia praktycznego w wymiarze 30 godzin (1 godzina = 60 minut)</w:t>
      </w:r>
    </w:p>
    <w:p w:rsidR="00634E9E" w:rsidRPr="00CE5518" w:rsidRDefault="00634E9E" w:rsidP="00A91A62">
      <w:pPr>
        <w:numPr>
          <w:ilvl w:val="0"/>
          <w:numId w:val="31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>Przeprowadzenie i uiszczenie opłaty za badania lekarskie stwierdzające brak przeciwwskazań do ubiegania się o uprawnienia do prowadzenia pojazdów kategorii B,</w:t>
      </w:r>
    </w:p>
    <w:p w:rsidR="00634E9E" w:rsidRPr="00CE5518" w:rsidRDefault="00634E9E" w:rsidP="00A91A62">
      <w:pPr>
        <w:numPr>
          <w:ilvl w:val="0"/>
          <w:numId w:val="31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>Zorganizowanie przystąpienia słuchaczy do egzaminu państwowego z uiszczeniem opłaty za egzamin państwowy i związane z nim pozostałe koszty (dowóz na egzamin państwowy, zdjęcia do prawa jazdy). Zamawiający wymaga aby egzamin odbył się w Wojewódzkim Ośrodku Ruchu Drogowego w Katowicach Oddział w Jastrzębiu-Zdroju.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Kurs, o którym mowa wyżej musi być zgodny z Ustawą z dnia 5 stycznia 2011                                  o kierujących pojazdami (Dz.U. 2019 poz.341), Rozporządzeniem Ministra Infrastruktury i  Budownictwa z dnia 24 lutego 2016 r. w sprawie egzaminowania osób ubiegających się o uprawnienia do kierowania pojazdami, szkolenia, egzaminowania i uzyskiwania uprawnień przez egzaminatorów oraz wzorów dokumentów stosowanych w tych sprawach (Dz.U. 2016 poz. 232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zm.), Rozporządzeniem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zm.), Ustawą z dnia 20 czerwca 1997 r.- prawo o ruchu drogowym (Dz. U. z 2018 r. poz. 1990.), Rozporządzeniem Ministra Zdrowia z dnia 17 lipca 2014r.  w sprawie badań lekarskich  osób ubiegających się o uprawnienia do kierowania pojazdami  i kierowców (Dz. U. 2014 poz. 949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zm.), Ustawą z dnia 10 maja 2018 r. o ochronie danych osobowych (Dz. U. z 2018, poz. 1000).</w:t>
      </w:r>
    </w:p>
    <w:p w:rsidR="00634E9E" w:rsidRPr="007369D2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Całość zadania winna zostać zrealizowana nie później </w:t>
      </w:r>
      <w:r w:rsidRPr="007369D2">
        <w:rPr>
          <w:rFonts w:ascii="Times New Roman" w:eastAsia="Times New Roman" w:hAnsi="Times New Roman"/>
          <w:sz w:val="24"/>
          <w:szCs w:val="24"/>
          <w:lang w:eastAsia="pl-PL"/>
        </w:rPr>
        <w:t>niż do 30.</w:t>
      </w:r>
      <w:r w:rsidR="00F57727" w:rsidRPr="007369D2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7369D2">
        <w:rPr>
          <w:rFonts w:ascii="Times New Roman" w:eastAsia="Times New Roman" w:hAnsi="Times New Roman"/>
          <w:sz w:val="24"/>
          <w:szCs w:val="24"/>
          <w:lang w:eastAsia="pl-PL"/>
        </w:rPr>
        <w:t>.2019 r.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Dopuszczalna częstotliwość zajęć: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zajęcia praktyczne do 7 dni w tygodniu/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                    - zajęcia teoretyczne dopuszczalna częstotliwość zajęć: do 5 dni w tygodniu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okresie realizacji zadania Wykonawca zobowiązany jest zorganizować i przeprowadzić: - kurs na prawo jazdy kat. B (część teoretyczną i praktyczną), egzamin wewnętrzny sprawdzający stopień opanowania materiału, a także wydać stosowny dokument zgodny z obowiązującymi przepisami uprawniający do przystąpienia do egzaminu państwowego,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zobowiązany jest zapewnić wszystkim uczestnikom warunki lokalowe, plac manewrowy oraz materiały dydaktyczne opatrzone w obowiązujące logotypy. Wykonawca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zapewni każdemu uczestnikowi bezzwrotny egzemplarz podręcznika dla kandydatów na kurs prawa jazdy kat</w:t>
      </w:r>
      <w:r w:rsidRPr="007369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B, wraz z płytą </w:t>
      </w:r>
      <w:proofErr w:type="spellStart"/>
      <w:r w:rsidRPr="007369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dvd</w:t>
      </w:r>
      <w:proofErr w:type="spellEnd"/>
      <w:r w:rsidRPr="007369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/cd zawierającą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aktualnie obowiązujące zestawy pytań testowych wykorzystywane podczas egzaminu państwowego. Uczestnicy potwierdzą własnoręcznym podpisem odbiór materiałów.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zagwarantuje zorganizowanie zajęć teoretycznych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11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Zamawiający nie dopuszcza możliwości prowadzenia szkolenia metodą e-learning.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12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Zajęcia muszą odbywać się w pomieszczeniu/ach dostosowanym/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prowadzenia zajęć i odpowiednio w tym celu wyposażonych w sprzęt niezbędny do przeprowadzenia zajęć teoretycznych, możliwość prezentowania zdjęć, filmów instruktażowych itp. Pomieszczenia muszą spełniać odpowiednie warunki sanitarne, bezpieczeństwa, akustyczne i jakościowe.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Zajęcia będące przedmiotem zamówienia muszą być przeprowadzone przez doświadczoną i wykwalifikowaną kadrę, spełniającą wymogi nałożone przepisami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2016 poz. 232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zm.) oraz Rozporządzenia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zm.),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ramach zajęć praktycznych nauka jazdy winna odbywać się przy użyciu samochodów tożsamych w zakresie marki i modelu z samochodami obowiązującymi na egzaminach państwowych na prawo jazdy kat. B w Wojewódzkim Ośrodku Ruchu Drogowego w Katowicach Oddział Terenowy w Jastrzębiu-Zdroju w ilości i stanie technicznym zapewniającym sprawne przeprowadzenie zajęć praktycznych (nauki jazdy).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15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zapewni niezbędną ilość instruktorów nauki jazdy konieczną do sprawnego przeprowadzenia zajęć praktycznych przy założeniu że jeden instruktor w tym samym czasie zajmuje się jednym uczestnikiem kursu.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16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usługi wyznaczy osobę, która odpowiedzialna będzie za bieżący kontakt                                             z pracownikiem Zamawiającego a także organizację i terminową realizację szkolenia.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17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zobowiązany jest do prowadzenia godzinnych list obecności uczestników kursu na zajęciach teoretycznych i praktycznych, które przekaże Zamawiającemu wraz z fakturą VAT.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18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ponosi wszelkie koszty związane z realizacją kursu na prawo jazdy kategorii „B”.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19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dołoży wszelkich starań w celu zapewnienia bezpieczeństwa uczestnikom kursu.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Program szkolenia powinien być tak skonstruowany, aby zapewnić jak najwyższą jakość zajęć oraz profesjonalne przygotowanie uczestników. Program zostanie przedłożony Zamawiającemu najpóźniej na trzy dni przed rozpoczęciem kursu. 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Program kursu oferowany przez Wykonawcę oraz udostępniany uczestnikom powinien zawierać co najmniej następujące elementy:</w:t>
      </w:r>
    </w:p>
    <w:p w:rsidR="00634E9E" w:rsidRPr="00CE5518" w:rsidRDefault="00634E9E" w:rsidP="004323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Nazwa</w:t>
      </w:r>
      <w:proofErr w:type="spellEnd"/>
      <w:r w:rsidR="007369D2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369D2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i</w:t>
      </w:r>
      <w:proofErr w:type="spellEnd"/>
      <w:r w:rsidR="007369D2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zakres</w:t>
      </w:r>
      <w:proofErr w:type="spellEnd"/>
      <w:r w:rsidR="007369D2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kursu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,</w:t>
      </w:r>
    </w:p>
    <w:p w:rsidR="00634E9E" w:rsidRPr="00CE5518" w:rsidRDefault="00634E9E" w:rsidP="004323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Czas trwania i sposób organizacji kursu,</w:t>
      </w:r>
    </w:p>
    <w:p w:rsidR="00634E9E" w:rsidRPr="00CE5518" w:rsidRDefault="00634E9E" w:rsidP="004323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Cele</w:t>
      </w:r>
      <w:proofErr w:type="spellEnd"/>
      <w:r w:rsidR="007369D2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kursu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,</w:t>
      </w:r>
    </w:p>
    <w:p w:rsidR="00634E9E" w:rsidRPr="00CE5518" w:rsidRDefault="007369D2" w:rsidP="004323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I</w:t>
      </w:r>
      <w:r w:rsidR="00634E9E"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lość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634E9E"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godzin</w:t>
      </w:r>
      <w:proofErr w:type="spellEnd"/>
      <w:r w:rsidR="00634E9E"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- </w:t>
      </w:r>
      <w:proofErr w:type="spellStart"/>
      <w:r w:rsidR="00634E9E"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kategorii</w:t>
      </w:r>
      <w:proofErr w:type="spellEnd"/>
      <w:r w:rsidR="00634E9E"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B :</w:t>
      </w:r>
    </w:p>
    <w:p w:rsidR="00634E9E" w:rsidRPr="00CE5518" w:rsidRDefault="00634E9E" w:rsidP="004323DF">
      <w:pPr>
        <w:numPr>
          <w:ilvl w:val="2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teoria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(min 30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godz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.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lekcyjnych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),</w:t>
      </w:r>
    </w:p>
    <w:p w:rsidR="00634E9E" w:rsidRPr="00CE5518" w:rsidRDefault="00634E9E" w:rsidP="004323DF">
      <w:pPr>
        <w:numPr>
          <w:ilvl w:val="2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lastRenderedPageBreak/>
        <w:t>praktyka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(min 30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godz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.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zegarowych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)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</w:p>
    <w:p w:rsidR="00634E9E" w:rsidRPr="00CE5518" w:rsidRDefault="00634E9E" w:rsidP="004323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materiały szkoleniowe – pakiet zawierający podręcznik+ konspekt szkolenia + notatnik (niezbędne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ologowanie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materiałów szkoleniowych i przedłożenie Zamawiającemu do akceptacji),</w:t>
      </w:r>
    </w:p>
    <w:p w:rsidR="00634E9E" w:rsidRPr="00CE5518" w:rsidRDefault="00634E9E" w:rsidP="004323D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opracowany szczegółowy plan oraz konspekt szkolenia, sposób sprawdzania efektów kursu (np. zaświadczenie o ukończonym kursie).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22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zapewnia ubezpieczenie NNW każdego uczestnika zajęć na czas realizacji zajęć. Na potwierdzenie objęcia uczestników ubezpieczeniem Wykonawca przedłoży Zamawiającemu potwierdzenie ubezpieczenia przed rozpoczęciem zajęć. Wykonawca ponosi wszelkie inne koszty związane z realizacją kursu zgodnie z obowiązującymi przepisami prawa.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zobowiązuje się do przechowywania dokumentacji związanej z realizacją projektu przez okres pięciu lat począwszy od dnia zakończenia okresu realizacji projektu w sposób zapewniający dostępność, poufność i bezpieczeństwo oraz do informowania Zamawiającego o miejscu archiwizacji dokumentów związanych z realizacją niniejszej umowy. 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24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przypadku zmiany adresu archiwizacji dokumentów, zawieszenia lub zaprzestania przez Wykonawcę działalności przed terminem o którym mowa w </w:t>
      </w:r>
      <w:r w:rsidR="00E971C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23 Wykonawca zobowiązany jest poinformować Zamawiającego o miejscu archiwizacji w/w dokumentów. W przypadku konieczności przedłużenia terminu przechowywania dokumentacji określonego w </w:t>
      </w:r>
      <w:r w:rsidR="003367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23, Zamawiający powiadomi Wykonawcę o tym na piśmie. Na wezwanie Zamawiającego Wykonawca zobligowany jest przekazać oryginały dokumentacji z zajęć Zamawiającemu. 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25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zobowiązuje się do niezwłocznego informowania w formie telefonicznej oraz jednocześnie pisemnej Zamawiającego o problemach w realizacji usługi będącej przedmiotem zamówienia.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zobowiązuje się poddać kontroli dokonywanej przez Zamawiającego oraz inne uprawnione podmioty w zakresie prawidłowości realizacji usługi będącej przedmiotem zamówienia. 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27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Kontrola może zostać przeprowadzona zarówno w siedzibie Wykonawcy, jak i w miejscu realizacji usługi będącej przedmiotem zamówienia. 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28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zapewnia kontrolującym, o których mowa w </w:t>
      </w:r>
      <w:r w:rsidR="003367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26 prawo wglądu we wszystkie dokumenty związane z realizacją projektu, przez cały okres ich przechowywania określony w</w:t>
      </w:r>
      <w:r w:rsidR="003367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23.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zobowiązuje się do przedstawiania na pisemne wezwanie Zamawiającego wszelkich informacji i wyjaśnień związanych z realizacją zamówienia, w terminie określonym w wezwaniu przez cały okres realizacji zamówienia oraz przez okres, o którym mowa w pkt. 2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Zamawiający ma prawo do przeprowadzania czynności monitorujących podczas trwania usługi, w szczególności do przeprowadzania ankiet, rozmów, konsultacji z uczestnikami, trenerami. 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31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zobowiązuje się do współpracy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ewaluatorami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zewnętrznymi, prowadzącymi badania na zlecenie Zamawiającego lub przez inne podmioty posiadające uprawnienia do przeprowadzenia tego typu badań. 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32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1A3B0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Cena zawiera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badanie lekarskie, materiały dla uczestników, opłatę za egzamin państwowy (teoretyczny i praktyczny), koszty związane z przedłożeniem kompletnej dokumentacji do ośrodka ruchu drogowego ( w tym zdjęcia uczestników).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33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wyraża zgodę na upublicznienie swoich danych teleadresowych przez Zamawiającego oraz inne uprawnione do tego podmioty.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34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35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zobowiązany będzie do prowadzenia odpowiedniej dokumentacji przebiegu szkolenia, na którą składać się będą: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-dziennik zajęć edukacyjnych zawierający: tematy i wymiar godzin zajęć edukacyjnych; godzinną listę obecności zawierającą imię i nazwisko oraz podpis uczestnika szkolenia,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-protokół i kartę ocen z okresowych sprawdzianów efektów kształcenia oraz egzaminu końcowego (o ile zostały przeprowadzone),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36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Wykonawca, pod rygorem utraty prawa do zapłaty za szkolenie, zobowiązany będzie do niezwłocznego poinformowania Zamawiającego o: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- nie zgłoszeniu się uczestników na kurs,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- przerwaniu szkolenia lub rezygnacji z uczestnictwa oraz każdorazowej nieobecności skierowanych osób,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innych sytuacjach, które mają wpływ na realizację programu szkolenia i umowy.</w:t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zobowiązany będzie do przekazania Zamawiającemu, w terminie do 5 dni od dnia zakończenia kursu, następujących dokumentów: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634E9E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oryginału imiennego wykazu osób, które ukończyły szkolenie;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       - oryginału imiennego wykazu osób, które nie ukończyły szkolenia;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           - kserokopii wydanych zaświadczeń lub innych dokumentów potwierdzających ukończenie szkolenia i uzyskanie kwalifikacji poświadczone za zgodność z oryginałem;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EF4041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oryginału dziennika zajęć;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        - oryginału 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godzinowych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list obecności;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EF4041" w:rsidRPr="00CE5518" w:rsidRDefault="00634E9E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oryginału oświadczeń uczestników potwierdzających odbiór materiałów dydaktycznych</w:t>
      </w:r>
      <w:r w:rsidR="00EF4041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34E9E" w:rsidRPr="00CE5518" w:rsidRDefault="00EF4041" w:rsidP="00634E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772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</w:t>
      </w:r>
      <w:r w:rsidRPr="00F57727">
        <w:rPr>
          <w:rFonts w:ascii="Times New Roman" w:eastAsia="Times New Roman" w:hAnsi="Times New Roman"/>
          <w:color w:val="000000"/>
          <w:sz w:val="24"/>
          <w:szCs w:val="24"/>
        </w:rPr>
        <w:t>potwierdzenia dokonania opłaty za egzamin państwowy część teoretyczną i praktyczną.</w:t>
      </w:r>
      <w:r w:rsidR="00634E9E" w:rsidRPr="00F5772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D74C2A" w:rsidRPr="00CE5518" w:rsidRDefault="00634E9E" w:rsidP="00185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D56DB6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8.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zobowiązany będzie do przestrzegania przepisów Ustawy z dnia 10 maja 2018 roku o ochronie danych osobowych (</w:t>
      </w:r>
      <w:r w:rsidRPr="00CE551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Dz. U. 2018 r. poz. 1000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oraz Rozporządzenia Parlamentu Europejskiego i Rady (UE) </w:t>
      </w:r>
      <w:hyperlink r:id="rId8" w:history="1">
        <w:r w:rsidRPr="00CE5518">
          <w:rPr>
            <w:rStyle w:val="Hipercze"/>
            <w:rFonts w:eastAsia="Times New Roman"/>
            <w:sz w:val="24"/>
            <w:szCs w:val="24"/>
            <w:lang w:eastAsia="pl-PL"/>
          </w:rPr>
          <w:t>2016/679</w:t>
        </w:r>
      </w:hyperlink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Pr="00CE5518">
          <w:rPr>
            <w:rStyle w:val="Hipercze"/>
            <w:rFonts w:eastAsia="Times New Roman"/>
            <w:sz w:val="24"/>
            <w:szCs w:val="24"/>
            <w:lang w:eastAsia="pl-PL"/>
          </w:rPr>
          <w:t>95/46/WE</w:t>
        </w:r>
      </w:hyperlink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(ogólne rozporządzenie o ochronie danych) (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Dz.Urz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UE L 119 z 04.05.2016, </w:t>
      </w:r>
      <w:hyperlink r:id="rId10" w:history="1">
        <w:r w:rsidRPr="00CE5518">
          <w:rPr>
            <w:rStyle w:val="Hipercze"/>
            <w:rFonts w:eastAsia="Times New Roman"/>
            <w:sz w:val="24"/>
            <w:szCs w:val="24"/>
            <w:lang w:eastAsia="pl-PL"/>
          </w:rPr>
          <w:t>str. 1</w:t>
        </w:r>
      </w:hyperlink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przy gromadzeniu oraz przetwarzaniu danych osobowych osób skierowanych na szkolenie.</w:t>
      </w:r>
    </w:p>
    <w:p w:rsidR="0018553F" w:rsidRPr="00CE5518" w:rsidRDefault="0018553F" w:rsidP="00185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323DF" w:rsidRDefault="004323DF" w:rsidP="00AA4E57">
      <w:pPr>
        <w:spacing w:after="198"/>
        <w:ind w:left="363" w:firstLine="49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4323DF" w:rsidRDefault="004323DF" w:rsidP="00AA4E57">
      <w:pPr>
        <w:spacing w:after="198"/>
        <w:ind w:left="363" w:firstLine="49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ind w:left="363" w:firstLine="4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 w:rsidR="00AA4E57" w:rsidRPr="00CE5518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bookmarkStart w:id="1" w:name="_Hlk6559427"/>
      <w:r w:rsidR="00634E9E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tytułu realizacji umowy Zamawiający zapłaci Wykonawcy wynagrodzenie w kwocie nie większej niż </w:t>
      </w:r>
      <w:bookmarkEnd w:id="1"/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…………. </w:t>
      </w:r>
      <w:proofErr w:type="spellStart"/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złbrutto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(słownie: …………………………………………………. złotych 00/100).</w:t>
      </w:r>
    </w:p>
    <w:p w:rsidR="00AA4E57" w:rsidRPr="00CE5518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Faktyczne rozliczenie następować będzie wg rzeczywistego wykonania a do rozliczeń posłużą    ceny jednostkowe, o których mowa w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ofercie.</w:t>
      </w:r>
    </w:p>
    <w:p w:rsidR="00AA4E57" w:rsidRPr="00CE5518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3. Podstawą do wystawienia przez Wykonawcę faktury jest zdanie/przekazanie protokołu odbioru usługi zgodnie z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załącznikiem nr 3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niniejszej umowy. Czas zdania/przekazania protokołu wynosi 14 dni od dnia wykonania usługi. </w:t>
      </w:r>
    </w:p>
    <w:p w:rsidR="00AA4E57" w:rsidRPr="00CE5518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 Termin płatności wynosi 30 dni od dnia doręczenia Zamawiającemu faktury VAT.</w:t>
      </w:r>
    </w:p>
    <w:p w:rsidR="00AA4E57" w:rsidRPr="00CE5518" w:rsidRDefault="00AA4E57" w:rsidP="00A91A6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płatne będzie na rachunek bankowy Wykonawcy nr </w:t>
      </w:r>
      <w:r w:rsidRPr="00CE5518">
        <w:rPr>
          <w:rFonts w:ascii="Times New Roman" w:eastAsia="Times New Roman" w:hAnsi="Times New Roman"/>
          <w:sz w:val="24"/>
          <w:szCs w:val="24"/>
        </w:rPr>
        <w:t>………………………….</w:t>
      </w:r>
    </w:p>
    <w:p w:rsidR="00AA4E57" w:rsidRPr="00CE5518" w:rsidRDefault="00AA4E57" w:rsidP="00A91A6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Warunkiem rozliczenia niniejszej umowy będzie: </w:t>
      </w:r>
    </w:p>
    <w:p w:rsidR="00AA4E57" w:rsidRPr="00CE5518" w:rsidRDefault="00AA4E57" w:rsidP="00A91A62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zrealizowanie zajęć przez wykładowców wskazanych przez Wykonawcę oraz otrzymanie zaświadczenie lub innego równoważnego dokumentu uprawniającego do podejścia do egzaminu państwowego,</w:t>
      </w:r>
    </w:p>
    <w:p w:rsidR="00AA4E57" w:rsidRPr="007369D2" w:rsidRDefault="00AA4E57" w:rsidP="00A91A62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przekazanie dokumentacji związanej z realizacją zajęć wskazanych </w:t>
      </w:r>
      <w:r w:rsidRPr="007369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§ 1 ust. </w:t>
      </w:r>
      <w:r w:rsidR="00D56DB6" w:rsidRPr="007369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37</w:t>
      </w:r>
      <w:r w:rsidRPr="007369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siedziby Zamawiającego. Wynagrodzenie będzie należało się Wykonawcy za faktycznie zrealizowane usługi potwierdzone stosowną dokumentacją. </w:t>
      </w:r>
    </w:p>
    <w:p w:rsidR="00AA4E57" w:rsidRPr="00CE5518" w:rsidRDefault="00AA4E57" w:rsidP="00A91A6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Wynagrodzenie Wykonawcy finansowane będzie ze środków przyznanych Zamawiającemu na realizację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A874EC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projekty OPS i PCPR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AA4E57" w:rsidRPr="00CE5518" w:rsidRDefault="00AA4E57" w:rsidP="00A91A6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Rozliczenie umowy ze względu na uzyskaną frekwencję uczestników zajęć:</w:t>
      </w:r>
    </w:p>
    <w:p w:rsidR="00AA4E57" w:rsidRPr="00CE5518" w:rsidRDefault="00AA4E57" w:rsidP="00AA4E5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AA4E57" w:rsidRPr="00CE5518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 przypadku uzyskania 50-69% frekwencji przez uczestnika Zamawiający zobowiązuje się pokryć połowę kosztów uczestnictwa w zajęciach.</w:t>
      </w:r>
    </w:p>
    <w:p w:rsidR="00AA4E57" w:rsidRPr="00CE5518" w:rsidRDefault="00AA4E57" w:rsidP="00AA4E5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W przypadku uzyskania frekwencji poniżej 50% przez uczestnika, Zamawiający nie ponosi żadnych kosztów z tego tytułu. 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 w:rsidR="00AA4E57" w:rsidRPr="00CE5518" w:rsidRDefault="00AA4E57" w:rsidP="00A91A6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 niniejszej umowy. </w:t>
      </w:r>
    </w:p>
    <w:p w:rsidR="00AA4E57" w:rsidRPr="00CE5518" w:rsidRDefault="00AA4E57" w:rsidP="00A91A6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AA4E57" w:rsidRPr="00CE5518" w:rsidRDefault="00AA4E57" w:rsidP="00A91A6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AA4E57" w:rsidRPr="00CE5518" w:rsidRDefault="00AA4E57" w:rsidP="00A91A6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AA4E57" w:rsidRPr="00CE5518" w:rsidRDefault="00AA4E57" w:rsidP="00A91A6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Aktualizacja harmonogramu nie wymaga zmiany niniejszej umowy.</w:t>
      </w:r>
    </w:p>
    <w:p w:rsidR="00AA4E57" w:rsidRPr="00CE5518" w:rsidRDefault="00AA4E57" w:rsidP="00AA4E57">
      <w:pPr>
        <w:spacing w:after="0" w:line="240" w:lineRule="auto"/>
        <w:ind w:left="6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4</w:t>
      </w:r>
    </w:p>
    <w:p w:rsidR="00AA4E57" w:rsidRPr="00CE5518" w:rsidRDefault="00AA4E57" w:rsidP="00AA4E57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2" w:name="_Hlk6559521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Wykonawca może powierzyć wykonanie niniejszej umowy innemu podmiotowi w zakresie w jakim wskazał to w ofercie.</w:t>
      </w:r>
    </w:p>
    <w:p w:rsidR="00634E9E" w:rsidRPr="00CE5518" w:rsidRDefault="00634E9E" w:rsidP="00634E9E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W razie korzystania z podwykonawcy przy realizacji umowy Wykonawca zagwarantuje, że podwykonawca będzie dysponował analogicznym zakresem doświadczenia i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wykwalifikowanym personelem biorącym udział w realizacji umowy, jak doświadczenie i personel Wykonawcy. Wykonawca przed powierzeniem realizacji umowy lub jej części podwykonawcy przedłoży stosowne oświadczenia z których będzie wynikać spełnianie przez Podwykonawcę wymagań o których mowa w zdaniu pierwszym. Powierzenie przez Wykonawcę realizacji umowy Podwykonawcy niespełniającemu wymagań o których mowa w zdaniu pierwszym stanowi podstawę do odstąpienia przez Zamawiającego od umowy z przyczyn za które odpowiada Zamawiający.</w:t>
      </w:r>
    </w:p>
    <w:p w:rsidR="00AA4E57" w:rsidRPr="00CE5518" w:rsidRDefault="00634E9E" w:rsidP="00AA4E57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AA4E57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Oferenci </w:t>
      </w:r>
      <w:r w:rsidR="00AA4E57" w:rsidRPr="00CE5518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pl-PL"/>
        </w:rPr>
        <w:t>występujący wspólnie</w:t>
      </w:r>
      <w:r w:rsidR="009B76A6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pl-PL"/>
        </w:rPr>
        <w:t xml:space="preserve"> </w:t>
      </w:r>
      <w:r w:rsidR="00AA4E57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ponoszą </w:t>
      </w:r>
      <w:r w:rsidR="00AA4E57" w:rsidRPr="00CE5518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pl-PL"/>
        </w:rPr>
        <w:t>solidarną odpowiedzialność za</w:t>
      </w:r>
      <w:r w:rsidR="00AA4E57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wykonanie zamówienia.</w:t>
      </w:r>
    </w:p>
    <w:bookmarkEnd w:id="2"/>
    <w:p w:rsidR="00AA4E57" w:rsidRPr="00CE5518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5</w:t>
      </w:r>
    </w:p>
    <w:p w:rsidR="00AA4E57" w:rsidRPr="00CE5518" w:rsidRDefault="00AA4E57" w:rsidP="003200B7">
      <w:pPr>
        <w:spacing w:after="198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razie niewykonania lub nienależytego wykonania niniejszej umowy przez Wykonawcę</w:t>
      </w:r>
      <w:r w:rsidR="009B76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nie przedstawienia przez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Wykonawcęwyjaśnień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(w terminie 3 dni od dnia zawiadomienia), które Zamawiający uzna za wystarczające i uzasadnione, Zamawiający ma prawo powierzyć wykonanie niniejszej umowy innym osobom, obciążając Wykonawcę</w:t>
      </w:r>
      <w:r w:rsidR="009B76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powstałymi z tego powodu kosztami.</w:t>
      </w:r>
    </w:p>
    <w:p w:rsidR="00AA4E57" w:rsidRPr="00CE5518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6</w:t>
      </w:r>
    </w:p>
    <w:p w:rsidR="00AA4E57" w:rsidRPr="00CE5518" w:rsidRDefault="00AA4E57" w:rsidP="00A91A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niniejszej umowy ustalają następujące zasady zapłaty kar umownych: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a) Zamawiający zapłaci Wykonawcy karę umowną w razie:</w:t>
      </w:r>
    </w:p>
    <w:p w:rsidR="00AA4E57" w:rsidRPr="00CE5518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AA4E57" w:rsidRPr="00CE5518" w:rsidRDefault="00AA4E57" w:rsidP="00AA4E5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Wykonawca zapłaci Zamawiającemu kary umowne w razie:</w:t>
      </w:r>
    </w:p>
    <w:p w:rsidR="00AA4E57" w:rsidRPr="00CE5518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AA4E57" w:rsidRPr="00CE5518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AA4E57" w:rsidRPr="00CE5518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 zwłoki w zorganizowaniu szkolenia – w wysokości 1 % całkowitego kosztu za każdy dzień zwłoki.</w:t>
      </w:r>
    </w:p>
    <w:p w:rsidR="00AA4E57" w:rsidRPr="00CE5518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e) niedochowania terminu realizacji zamówienia, o którym mowa w § 1 ust. 6 niniejszej umowy. W takiej sytuacji Wykonawca zapłaci Zamawiającemu karę umowną  w wysokości 1% wynagrodzenia brutto, o którym mowa w § 2 ust. 1 niniejszej umowy za każdy dzień zwłoki </w:t>
      </w:r>
    </w:p>
    <w:p w:rsidR="00AA4E57" w:rsidRPr="00CE5518" w:rsidRDefault="00AA4E57" w:rsidP="00A91A6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AA4E57" w:rsidRPr="00CE5518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§7</w:t>
      </w:r>
    </w:p>
    <w:p w:rsidR="00AA4E57" w:rsidRPr="00CE5518" w:rsidRDefault="00AA4E57" w:rsidP="00AA4E57">
      <w:pPr>
        <w:spacing w:after="198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Zamawiającemu lub innym uprawnionym do kontroli podmiotom w zakresie prawidłowości  realizacji niniejszej umowy przysługuje prawo do: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AA4E57" w:rsidRPr="00CE5518" w:rsidRDefault="00AA4E57" w:rsidP="00A91A62">
      <w:pPr>
        <w:numPr>
          <w:ilvl w:val="1"/>
          <w:numId w:val="8"/>
        </w:numPr>
        <w:spacing w:after="198"/>
        <w:ind w:left="5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Kontroli przebiegu zajęć wraz z udziałem w zajęciach, kontroli frekwencji uczestników, a także wglądu do dokumentów dotyczących realizacji zapisów niniejszej umowy, w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tym do dokumentów finansowych tj. dowodów poniesionych wydatków wraz z dokumentacją sposobu ich wyliczenia.</w:t>
      </w:r>
    </w:p>
    <w:p w:rsidR="00C37E2C" w:rsidRPr="00CE5518" w:rsidRDefault="00AA4E57" w:rsidP="00A91A62">
      <w:pPr>
        <w:numPr>
          <w:ilvl w:val="1"/>
          <w:numId w:val="8"/>
        </w:numPr>
        <w:spacing w:after="0"/>
        <w:ind w:left="5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Prowadzenia monitoringu realizacji niniejszej umowy na każdym etapie wykonania niniejszej umowy przez Wykonawcę</w:t>
      </w:r>
      <w:r w:rsidR="0018553F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A4E57" w:rsidRPr="00CE5518" w:rsidRDefault="00AA4E57" w:rsidP="0018553F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8</w:t>
      </w:r>
    </w:p>
    <w:p w:rsidR="00AA4E57" w:rsidRPr="00CE5518" w:rsidRDefault="00AA4E57" w:rsidP="00185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1.Przez czas trwania niniejszej umowy Wykonawca zobowiązuje się udzielać Zamawiającemu niezwłocznie wszelkich informacji dot. realizacji niniejszej umowy. 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2.Jako osobę do kontaktów merytorycznych ze strony Zamawiającego wskazuje się Panią Halinę Hanzlik-Grabiec</w:t>
      </w:r>
      <w:r w:rsidR="0018553F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Panią Sławę </w:t>
      </w:r>
      <w:proofErr w:type="spellStart"/>
      <w:r w:rsidR="0018553F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Czechura-Chalimoniuk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3.Jako osobę do kontaktów merytorycznych ze strony Wykonawcy wskazuje się ………………………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4.W przypadku kolizji zajęć realizowanych równocześnie przez Wykonawcę, zajęcia realizowane na rzecz Zamawiającego posiadają pierwszeństwo przed innymi osobami  i podmiotami. 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9</w:t>
      </w:r>
    </w:p>
    <w:p w:rsidR="00AA4E57" w:rsidRDefault="00AA4E57" w:rsidP="00BA27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Spory mogące wyniknąć ze stosunku prawnego objętego niniejszą Umową podlegają orzecznictwu Sądu właściwego dla siedziby Zamawiającego.</w:t>
      </w:r>
    </w:p>
    <w:p w:rsidR="009B76A6" w:rsidRPr="00CE5518" w:rsidRDefault="009B76A6" w:rsidP="00BA27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§10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razie zaistnienia istotnej zmiany okoliczności powodującej, że wykonanie umowy nie leży  w interesie publicznym, czego nie można było przewidzieć w chwili zawarcia umowy, 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może odstąpić od umowy w terminie 30 dni od powzięcia wiadomości o tych okolicznościach. W przypadku, o którym mowa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wyżej,Wykonawcamoże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żądać wyłącznie wynagrodzenia należnego z tytułu wykonania części umowy.</w:t>
      </w:r>
    </w:p>
    <w:p w:rsidR="00AA4E57" w:rsidRPr="00CE5518" w:rsidRDefault="00AA4E57" w:rsidP="00AA4E57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§11</w:t>
      </w:r>
    </w:p>
    <w:p w:rsidR="0018553F" w:rsidRPr="00CE5518" w:rsidRDefault="0018553F" w:rsidP="001855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>1. Zakazuje się istotnych zmian niniejszej umowy w stosunku do treści oferty – na podstawie, której dokonano wyboru wykonawcy z zastrzeżeniem ust. 2.</w:t>
      </w:r>
    </w:p>
    <w:p w:rsidR="0018553F" w:rsidRPr="00CE5518" w:rsidRDefault="0018553F" w:rsidP="001855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>2. Dopuszcza się dokonywania zmian treści umowy w zakresie zmiany składu kadry szkoleniowej, przy czym zmiany te nie mogą powodować pogorszenia poziomu kwalifikacji zmienionej kadry w stosunku do tej zaoferowanej w momencie podpisania umowy. Dokonane w/w zmiany nie 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takiej osoby będą niższe od proponowanych w ofercie.</w:t>
      </w:r>
    </w:p>
    <w:p w:rsidR="0018553F" w:rsidRPr="00CE5518" w:rsidRDefault="0018553F" w:rsidP="001855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>3. Z zastrzeżeniem wyjątków przewidzianych w umowie zmiana jej postanowień dokonywana będzie w formie pisemnej pod rygorem nieważności.</w:t>
      </w:r>
    </w:p>
    <w:p w:rsidR="0018553F" w:rsidRPr="00CE5518" w:rsidRDefault="0018553F" w:rsidP="0018553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szkolenie zgodnie z nowymi przepisami</w:t>
      </w:r>
      <w:r w:rsidRPr="00CE551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</w:p>
    <w:p w:rsidR="009B76A6" w:rsidRDefault="009B76A6" w:rsidP="00AA4E57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§ 12</w:t>
      </w:r>
    </w:p>
    <w:p w:rsidR="00AA4E57" w:rsidRPr="00CE5518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3" w:name="_Hlk7000757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przypadkach nieuregulowanych niniejszą Umową zastosowanie mają odpowiednie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przepisy:</w:t>
      </w:r>
      <w:r w:rsidR="001A3B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proofErr w:type="spellEnd"/>
      <w:r w:rsidR="001A3B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szczególności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</w:t>
      </w:r>
      <w:r w:rsidR="001A3B07" w:rsidRPr="001A3B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dnia 29 stycznia 2004 r.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Prawo Zamówień Publiczny</w:t>
      </w:r>
      <w:r w:rsidR="001A3B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 oraz</w:t>
      </w:r>
      <w:r w:rsidR="009B76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Kodeksu Cywilnego</w:t>
      </w:r>
      <w:bookmarkEnd w:id="3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A4E57" w:rsidRPr="00CE5518" w:rsidRDefault="00AA4E57" w:rsidP="00AA4E57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13</w:t>
      </w:r>
    </w:p>
    <w:p w:rsidR="0018553F" w:rsidRPr="00CE5518" w:rsidRDefault="0018553F" w:rsidP="0018553F">
      <w:pPr>
        <w:spacing w:after="198"/>
        <w:jc w:val="both"/>
        <w:rPr>
          <w:rFonts w:ascii="Times New Roman" w:hAnsi="Times New Roman"/>
          <w:sz w:val="24"/>
          <w:szCs w:val="24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 xml:space="preserve">Wykonawca zobowiązuje się stosować ustawę z dnia 10 maja 2018 r. o ochronie danych osobowych </w:t>
      </w:r>
      <w:r w:rsidRPr="00CE5518">
        <w:rPr>
          <w:rFonts w:ascii="Times New Roman" w:hAnsi="Times New Roman"/>
          <w:sz w:val="24"/>
          <w:szCs w:val="24"/>
        </w:rPr>
        <w:t xml:space="preserve">(Dz. U. 2018 r. poz. 1000) oraz Rozporządzenia Parlamentu Europejskiego i Rady (UE) </w:t>
      </w:r>
      <w:hyperlink r:id="rId11" w:history="1">
        <w:r w:rsidRPr="00CE5518">
          <w:rPr>
            <w:rFonts w:ascii="Times New Roman" w:hAnsi="Times New Roman"/>
            <w:sz w:val="24"/>
            <w:szCs w:val="24"/>
          </w:rPr>
          <w:t>2016/679</w:t>
        </w:r>
      </w:hyperlink>
      <w:r w:rsidRPr="00CE5518">
        <w:rPr>
          <w:rFonts w:ascii="Times New Roman" w:hAnsi="Times New Roman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 w:history="1">
        <w:r w:rsidRPr="00CE5518">
          <w:rPr>
            <w:rFonts w:ascii="Times New Roman" w:hAnsi="Times New Roman"/>
            <w:sz w:val="24"/>
            <w:szCs w:val="24"/>
          </w:rPr>
          <w:t>95/46/WE</w:t>
        </w:r>
      </w:hyperlink>
      <w:r w:rsidRPr="00CE5518">
        <w:rPr>
          <w:rFonts w:ascii="Times New Roman" w:hAnsi="Times New Roman"/>
          <w:sz w:val="24"/>
          <w:szCs w:val="24"/>
        </w:rPr>
        <w:t xml:space="preserve"> (ogólne rozporządzenie o ochronie danych) (</w:t>
      </w:r>
      <w:proofErr w:type="spellStart"/>
      <w:r w:rsidRPr="00CE5518">
        <w:rPr>
          <w:rFonts w:ascii="Times New Roman" w:hAnsi="Times New Roman"/>
          <w:sz w:val="24"/>
          <w:szCs w:val="24"/>
        </w:rPr>
        <w:t>Dz.Urz</w:t>
      </w:r>
      <w:proofErr w:type="spellEnd"/>
      <w:r w:rsidRPr="00CE5518">
        <w:rPr>
          <w:rFonts w:ascii="Times New Roman" w:hAnsi="Times New Roman"/>
          <w:sz w:val="24"/>
          <w:szCs w:val="24"/>
        </w:rPr>
        <w:t xml:space="preserve">. UE L 119 z 04.05.2016, </w:t>
      </w:r>
      <w:hyperlink r:id="rId13" w:history="1">
        <w:r w:rsidRPr="00CE5518">
          <w:rPr>
            <w:rFonts w:ascii="Times New Roman" w:hAnsi="Times New Roman"/>
            <w:sz w:val="24"/>
            <w:szCs w:val="24"/>
          </w:rPr>
          <w:t>str. 1</w:t>
        </w:r>
      </w:hyperlink>
      <w:r w:rsidRPr="00CE5518">
        <w:rPr>
          <w:rFonts w:ascii="Times New Roman" w:hAnsi="Times New Roman"/>
          <w:sz w:val="24"/>
          <w:szCs w:val="24"/>
        </w:rPr>
        <w:t xml:space="preserve"> ).</w:t>
      </w:r>
    </w:p>
    <w:p w:rsidR="00AA4E57" w:rsidRPr="00CE5518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14</w:t>
      </w:r>
    </w:p>
    <w:p w:rsidR="00AA4E57" w:rsidRPr="00CE5518" w:rsidRDefault="00AA4E57" w:rsidP="0018553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1.Umowę niniejszą sporządzono w dwóch jednobrzmiących egzemplarzach po jednym egzemplarzu dla Zamawiającego i dla Wykonawcy.</w:t>
      </w:r>
    </w:p>
    <w:p w:rsidR="00AA4E57" w:rsidRPr="00CE5518" w:rsidRDefault="00AA4E57" w:rsidP="0018553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2.Integralną częścią umowy jest ogłoszenie o zamówieniu o udzielenie zamówienia publicznego oraz oferta Wykonawcy.</w:t>
      </w:r>
    </w:p>
    <w:p w:rsidR="00D74C2A" w:rsidRPr="00CE5518" w:rsidRDefault="00D74C2A" w:rsidP="00D74C2A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74C2A" w:rsidRPr="00CE5518" w:rsidRDefault="00D74C2A" w:rsidP="00D74C2A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Default="00AA4E57" w:rsidP="0018553F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Wykonawca</w:t>
      </w:r>
    </w:p>
    <w:p w:rsidR="00CE5518" w:rsidRDefault="00CE5518" w:rsidP="0018553F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E5518" w:rsidRDefault="00CE5518" w:rsidP="0018553F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E5518" w:rsidRDefault="00CE5518" w:rsidP="0018553F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E5518" w:rsidRDefault="00CE5518" w:rsidP="0018553F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E5518" w:rsidRDefault="00CE5518" w:rsidP="0018553F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E5518" w:rsidRDefault="00CE5518" w:rsidP="0083538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35383" w:rsidRDefault="00835383" w:rsidP="0083538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35383" w:rsidRDefault="00835383" w:rsidP="0083538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\</w:t>
      </w:r>
    </w:p>
    <w:p w:rsidR="00835383" w:rsidRDefault="00835383" w:rsidP="0083538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35383" w:rsidRDefault="00835383" w:rsidP="0083538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35383" w:rsidRDefault="00835383" w:rsidP="00835383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A3B07" w:rsidRDefault="001A3B07" w:rsidP="009B76A6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Załącznik nr 1 do umowy </w:t>
      </w:r>
    </w:p>
    <w:p w:rsidR="00AA4E57" w:rsidRPr="00CE5518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AA4E57" w:rsidRPr="00CE5518" w:rsidTr="00AA4E57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  <w:p w:rsidR="00AA4E57" w:rsidRPr="00CE5518" w:rsidRDefault="00AA4E57" w:rsidP="00AA4E5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uczestnika zajęć</w:t>
            </w: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A4E57" w:rsidRPr="00CE5518" w:rsidTr="00AA4E5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E57" w:rsidRPr="00CE5518" w:rsidTr="00AA4E5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E57" w:rsidRPr="00CE5518" w:rsidTr="00AA4E5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E57" w:rsidRPr="00CE5518" w:rsidTr="000074A8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74A8" w:rsidRPr="00CE5518" w:rsidTr="00AA4E57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74A8" w:rsidRPr="00CE5518" w:rsidTr="0018553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8553F" w:rsidRPr="00CE5518" w:rsidTr="00AA4E57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8553F" w:rsidRPr="00CE5518" w:rsidTr="00AA4E57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8553F" w:rsidRPr="00CE5518" w:rsidTr="0018553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8553F" w:rsidRPr="00CE5518" w:rsidTr="00AA4E57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53F" w:rsidRPr="00CE5518" w:rsidRDefault="0018553F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CE5518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…………………………………….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…………………………………….</w:t>
      </w:r>
    </w:p>
    <w:p w:rsidR="00AA4E57" w:rsidRPr="00CE5518" w:rsidRDefault="00AA4E57" w:rsidP="00AA4E57">
      <w:pPr>
        <w:spacing w:after="0"/>
        <w:ind w:left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podpis Zamawiającego</w:t>
      </w:r>
      <w:r w:rsidRPr="00CE551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  <w:t>podpis Wykonawcy</w:t>
      </w:r>
    </w:p>
    <w:p w:rsidR="00AA4E57" w:rsidRPr="00CE5518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Default="000074A8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B76A6" w:rsidRDefault="009B76A6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B76A6" w:rsidRDefault="009B76A6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B76A6" w:rsidRPr="00CE5518" w:rsidRDefault="009B76A6" w:rsidP="00AA4E5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Załącznik nr 2do umowy </w:t>
      </w:r>
    </w:p>
    <w:p w:rsidR="00AA4E57" w:rsidRPr="00CE5518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……………………………..</w:t>
      </w:r>
    </w:p>
    <w:p w:rsidR="00AA4E57" w:rsidRPr="00CE5518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(pieczęć Wykonawcy)</w:t>
      </w:r>
    </w:p>
    <w:p w:rsidR="00AA4E57" w:rsidRPr="00CE5518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l-PL"/>
        </w:rPr>
        <w:t xml:space="preserve">WYKAZ OSÓB PROWADZĄCYCH ZAJĘCIA </w:t>
      </w:r>
    </w:p>
    <w:p w:rsidR="00AA4E57" w:rsidRPr="00CE5518" w:rsidRDefault="00AA4E57" w:rsidP="00AA4E57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"/>
        <w:gridCol w:w="2942"/>
        <w:gridCol w:w="3678"/>
        <w:gridCol w:w="2718"/>
      </w:tblGrid>
      <w:tr w:rsidR="00AA4E57" w:rsidRPr="00CE5518" w:rsidTr="00AA4E57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CE5518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AA4E57" w:rsidRPr="00CE5518" w:rsidTr="00AA4E57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E57" w:rsidRPr="00CE5518" w:rsidTr="00AA4E5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E57" w:rsidRPr="00CE5518" w:rsidTr="00AA4E5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E57" w:rsidRPr="00CE5518" w:rsidTr="00AA4E57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4E57" w:rsidRPr="00CE5518" w:rsidTr="00AA4E57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A4E57" w:rsidRPr="00CE5518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....................................................................</w:t>
      </w:r>
    </w:p>
    <w:p w:rsidR="00AA4E57" w:rsidRPr="00CE5518" w:rsidRDefault="00AA4E57" w:rsidP="00AA4E57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Podpis i pieczątka osoby /osób/ uprawnionych do występowania w imieniu Wykonawcy</w:t>
      </w:r>
    </w:p>
    <w:p w:rsidR="00AA4E57" w:rsidRPr="00CE5518" w:rsidRDefault="00AA4E57" w:rsidP="00AA4E57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…………….., data …………………. </w:t>
      </w:r>
    </w:p>
    <w:p w:rsidR="00AA4E57" w:rsidRPr="00CE5518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CE5518">
      <w:pPr>
        <w:spacing w:after="0"/>
        <w:ind w:left="7080" w:firstLine="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Załącznik nr 3 do umowy </w:t>
      </w:r>
    </w:p>
    <w:p w:rsidR="00AA4E57" w:rsidRPr="00CE5518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7F7F7F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i/>
          <w:iCs/>
          <w:color w:val="7F7F7F"/>
          <w:sz w:val="24"/>
          <w:szCs w:val="24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AA4E57" w:rsidRPr="00CE5518" w:rsidTr="00AA4E57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5518">
              <w:rPr>
                <w:rFonts w:ascii="Times New Roman" w:hAnsi="Times New Roman"/>
                <w:b/>
                <w:bCs/>
              </w:rPr>
              <w:t>„Organizacja i przeprowadzenie kursu prawa jazdy kat. „B”</w:t>
            </w:r>
            <w:r w:rsidR="009B76A6">
              <w:rPr>
                <w:rFonts w:ascii="Times New Roman" w:hAnsi="Times New Roman"/>
                <w:b/>
                <w:bCs/>
              </w:rPr>
              <w:t xml:space="preserve"> </w:t>
            </w:r>
            <w:r w:rsidRPr="00CE5518">
              <w:rPr>
                <w:rFonts w:ascii="Times New Roman" w:hAnsi="Times New Roman"/>
                <w:b/>
                <w:bCs/>
              </w:rPr>
              <w:t>w ramach projektu „O krok do przodu” współfinansowanego ze środków Europejskiego Funduszu Społecznego”.</w:t>
            </w:r>
          </w:p>
          <w:p w:rsidR="00AA4E57" w:rsidRPr="00CE5518" w:rsidRDefault="00AA4E57" w:rsidP="00AA4E57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CE5518" w:rsidTr="00AA4E57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AA4E57" w:rsidRPr="00CE5518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</w:t>
            </w: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CE5518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umową.</w:t>
            </w: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</w:t>
            </w:r>
            <w:proofErr w:type="spellEnd"/>
            <w:r w:rsidRPr="00CE5518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CE5518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Zamawiający zgłosił następujące zastrzeżenia i uwagi do wykonanej pracy </w:t>
            </w: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CE5518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uzupełni i poprawi wykonaną pracę zgodnie z zastrzeżeniami i uwagami</w:t>
            </w: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niniejszego protok</w:t>
            </w:r>
            <w:r w:rsidR="0018553F"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o</w:t>
            </w: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łu. </w:t>
            </w: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terminie</w:t>
            </w:r>
          </w:p>
        </w:tc>
      </w:tr>
      <w:tr w:rsidR="00AA4E57" w:rsidRPr="00CE5518" w:rsidTr="00AA4E57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wykonanej usługi </w:t>
            </w:r>
          </w:p>
          <w:p w:rsidR="00AA4E57" w:rsidRPr="00CE5518" w:rsidRDefault="00AA4E57" w:rsidP="00AA4E5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CE5518" w:rsidRDefault="00AA4E57" w:rsidP="00AA4E5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Cyfrowo: ……………..</w:t>
            </w: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Słownie: .............................. złotych </w:t>
            </w:r>
          </w:p>
        </w:tc>
      </w:tr>
      <w:tr w:rsidR="00AA4E57" w:rsidRPr="00CE5518" w:rsidTr="00AA4E57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zatwierdzenia protokołu</w:t>
            </w: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CE5518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 dni</w:t>
            </w:r>
          </w:p>
        </w:tc>
      </w:tr>
    </w:tbl>
    <w:p w:rsidR="00AA4E57" w:rsidRPr="00CE5518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A4E57" w:rsidRPr="00CE5518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 strony Zamawiającego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Ze strony Wykonawcy</w:t>
      </w:r>
    </w:p>
    <w:p w:rsidR="00AA4E57" w:rsidRPr="00CE5518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</w:p>
    <w:p w:rsidR="00AA4E57" w:rsidRPr="009B76A6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6A6">
        <w:rPr>
          <w:rFonts w:ascii="Times New Roman" w:eastAsia="Times New Roman" w:hAnsi="Times New Roman"/>
          <w:sz w:val="24"/>
          <w:szCs w:val="24"/>
          <w:lang w:eastAsia="pl-PL"/>
        </w:rPr>
        <w:t xml:space="preserve">    Załącznik nr 4 do  umowy</w:t>
      </w:r>
    </w:p>
    <w:p w:rsidR="00AA4E57" w:rsidRPr="009B76A6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4E57" w:rsidRPr="009B76A6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4E57" w:rsidRPr="009B76A6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4E57" w:rsidRPr="009B76A6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A4E57" w:rsidRPr="009B76A6" w:rsidRDefault="00AA4E57" w:rsidP="00AA4E5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B76A6">
        <w:rPr>
          <w:rFonts w:ascii="Times New Roman" w:eastAsia="Times New Roman" w:hAnsi="Times New Roman"/>
          <w:b/>
          <w:bCs/>
          <w:sz w:val="24"/>
          <w:szCs w:val="24"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AA4E57" w:rsidRPr="009B76A6" w:rsidTr="00AA4E57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E57" w:rsidRPr="009B76A6" w:rsidRDefault="00AA4E57" w:rsidP="00AA4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6A6">
              <w:rPr>
                <w:rFonts w:ascii="Times New Roman" w:eastAsia="Times New Roman" w:hAnsi="Times New Roman"/>
                <w:sz w:val="24"/>
                <w:szCs w:val="24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E57" w:rsidRPr="009B76A6" w:rsidRDefault="00AA4E57" w:rsidP="00AA4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6A6">
              <w:rPr>
                <w:rFonts w:ascii="Times New Roman" w:eastAsia="Times New Roman" w:hAnsi="Times New Roman"/>
                <w:sz w:val="24"/>
                <w:szCs w:val="24"/>
              </w:rPr>
              <w:t>Adres siedziby</w:t>
            </w:r>
          </w:p>
          <w:p w:rsidR="00AA4E57" w:rsidRPr="009B76A6" w:rsidRDefault="00AA4E57" w:rsidP="00AA4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9B76A6" w:rsidRDefault="00AA4E57" w:rsidP="00AA4E5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E57" w:rsidRPr="009B76A6" w:rsidRDefault="00AA4E57" w:rsidP="00AA4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6A6">
              <w:rPr>
                <w:rFonts w:ascii="Times New Roman" w:eastAsia="Times New Roman" w:hAnsi="Times New Roman"/>
                <w:sz w:val="24"/>
                <w:szCs w:val="24"/>
              </w:rPr>
              <w:t>Rodzaj oraz zakres prac</w:t>
            </w:r>
          </w:p>
        </w:tc>
      </w:tr>
      <w:tr w:rsidR="00AA4E57" w:rsidRPr="009B76A6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E57" w:rsidRPr="009B76A6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E57" w:rsidRPr="009B76A6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E57" w:rsidRPr="009B76A6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E57" w:rsidRPr="009B76A6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9B76A6" w:rsidRDefault="00AA4E57" w:rsidP="00AA4E5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4E57" w:rsidRPr="009B76A6" w:rsidRDefault="00AA4E57" w:rsidP="00AA4E57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A4E57" w:rsidRPr="009B76A6" w:rsidRDefault="00AA4E57" w:rsidP="00AA4E57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A4E57" w:rsidRPr="009B76A6" w:rsidRDefault="00AA4E57" w:rsidP="006B5404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A4E57" w:rsidRPr="009B76A6" w:rsidRDefault="00AA4E57" w:rsidP="006B5404">
      <w:pPr>
        <w:spacing w:after="0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9B76A6">
        <w:rPr>
          <w:rFonts w:ascii="Times New Roman" w:eastAsia="Times New Roman" w:hAnsi="Times New Roman"/>
          <w:b/>
          <w:bCs/>
          <w:sz w:val="20"/>
          <w:szCs w:val="20"/>
        </w:rPr>
        <w:t>………………………….dn. …………………..</w:t>
      </w:r>
      <w:r w:rsidRPr="009B76A6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9B76A6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    …………………………………….</w:t>
      </w:r>
    </w:p>
    <w:p w:rsidR="00AA4E57" w:rsidRPr="009B76A6" w:rsidRDefault="00AA4E57" w:rsidP="006B5404">
      <w:pPr>
        <w:spacing w:after="0"/>
        <w:ind w:left="5664" w:firstLine="21"/>
        <w:jc w:val="right"/>
        <w:rPr>
          <w:rFonts w:ascii="Times New Roman" w:eastAsia="Times New Roman" w:hAnsi="Times New Roman"/>
          <w:sz w:val="18"/>
          <w:szCs w:val="18"/>
        </w:rPr>
      </w:pPr>
      <w:r w:rsidRPr="009B76A6">
        <w:rPr>
          <w:rFonts w:ascii="Times New Roman" w:eastAsia="Times New Roman" w:hAnsi="Times New Roman"/>
          <w:sz w:val="18"/>
          <w:szCs w:val="18"/>
        </w:rPr>
        <w:t>Podpis i pieczątka osoby uprawnionej do występowania w imieniu wykonawcy</w:t>
      </w:r>
    </w:p>
    <w:p w:rsidR="00AA4E57" w:rsidRPr="009B76A6" w:rsidRDefault="00AA4E57" w:rsidP="00AA4E57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A4E57" w:rsidRPr="009B76A6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</w:p>
    <w:p w:rsidR="00AA4E57" w:rsidRPr="009B76A6" w:rsidRDefault="00AA4E57" w:rsidP="00AA4E5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4E57" w:rsidRPr="009B76A6" w:rsidRDefault="009B76A6" w:rsidP="009B76A6">
      <w:pPr>
        <w:tabs>
          <w:tab w:val="left" w:pos="3142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074A8" w:rsidRPr="009B76A6" w:rsidRDefault="000074A8" w:rsidP="00AA4E57">
      <w:pPr>
        <w:rPr>
          <w:rFonts w:ascii="Times New Roman" w:eastAsia="Times New Roman" w:hAnsi="Times New Roman"/>
          <w:sz w:val="24"/>
          <w:szCs w:val="24"/>
        </w:rPr>
      </w:pPr>
    </w:p>
    <w:p w:rsidR="006B5404" w:rsidRPr="009B76A6" w:rsidRDefault="006B5404" w:rsidP="00AA4E57">
      <w:pPr>
        <w:rPr>
          <w:rFonts w:ascii="Times New Roman" w:eastAsia="Times New Roman" w:hAnsi="Times New Roman"/>
          <w:sz w:val="24"/>
          <w:szCs w:val="24"/>
        </w:rPr>
      </w:pPr>
    </w:p>
    <w:p w:rsidR="006B5404" w:rsidRPr="009B76A6" w:rsidRDefault="006B5404" w:rsidP="00AA4E57">
      <w:pPr>
        <w:rPr>
          <w:rFonts w:ascii="Times New Roman" w:eastAsia="Times New Roman" w:hAnsi="Times New Roman"/>
          <w:sz w:val="24"/>
          <w:szCs w:val="24"/>
        </w:rPr>
      </w:pPr>
    </w:p>
    <w:p w:rsidR="000074A8" w:rsidRDefault="000074A8" w:rsidP="00AA4E57">
      <w:pPr>
        <w:rPr>
          <w:rFonts w:ascii="Times New Roman" w:eastAsia="Times New Roman" w:hAnsi="Times New Roman"/>
          <w:sz w:val="24"/>
          <w:szCs w:val="24"/>
        </w:rPr>
      </w:pPr>
    </w:p>
    <w:p w:rsidR="009B76A6" w:rsidRPr="009B76A6" w:rsidRDefault="009B76A6" w:rsidP="00AA4E57">
      <w:pPr>
        <w:rPr>
          <w:rFonts w:ascii="Times New Roman" w:eastAsia="Times New Roman" w:hAnsi="Times New Roman"/>
          <w:sz w:val="24"/>
          <w:szCs w:val="24"/>
        </w:rPr>
      </w:pPr>
    </w:p>
    <w:p w:rsidR="006B5404" w:rsidRDefault="006B5404" w:rsidP="00AA4E57">
      <w:pPr>
        <w:rPr>
          <w:rFonts w:ascii="Times New Roman" w:eastAsia="Times New Roman" w:hAnsi="Times New Roman"/>
          <w:sz w:val="24"/>
          <w:szCs w:val="24"/>
        </w:rPr>
      </w:pPr>
    </w:p>
    <w:p w:rsidR="00835383" w:rsidRPr="009B76A6" w:rsidRDefault="00835383" w:rsidP="00AA4E57">
      <w:pPr>
        <w:rPr>
          <w:rFonts w:ascii="Times New Roman" w:eastAsia="Times New Roman" w:hAnsi="Times New Roman"/>
          <w:sz w:val="24"/>
          <w:szCs w:val="24"/>
        </w:rPr>
      </w:pPr>
    </w:p>
    <w:p w:rsidR="000074A8" w:rsidRPr="00CE5518" w:rsidRDefault="000074A8" w:rsidP="00AA4E57">
      <w:pPr>
        <w:rPr>
          <w:rFonts w:ascii="Times New Roman" w:eastAsia="Times New Roman" w:hAnsi="Times New Roman"/>
          <w:sz w:val="24"/>
          <w:szCs w:val="24"/>
        </w:rPr>
      </w:pPr>
    </w:p>
    <w:p w:rsidR="000074A8" w:rsidRPr="00CE5518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Załącznik nr 6b</w:t>
      </w:r>
    </w:p>
    <w:p w:rsidR="000074A8" w:rsidRPr="00CE5518" w:rsidRDefault="000074A8" w:rsidP="000074A8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0074A8" w:rsidRPr="00CE5518" w:rsidRDefault="000074A8" w:rsidP="000074A8">
      <w:pPr>
        <w:spacing w:after="0"/>
        <w:ind w:left="212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zmówieniu</w:t>
      </w:r>
    </w:p>
    <w:p w:rsidR="000074A8" w:rsidRPr="00CE5518" w:rsidRDefault="000074A8" w:rsidP="000074A8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074A8" w:rsidRPr="00CE5518" w:rsidRDefault="000074A8" w:rsidP="000074A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E5518">
        <w:rPr>
          <w:rFonts w:ascii="Times New Roman" w:eastAsia="Times New Roman" w:hAnsi="Times New Roman"/>
          <w:sz w:val="24"/>
          <w:szCs w:val="24"/>
        </w:rPr>
        <w:t>ZP. 260.1.</w:t>
      </w:r>
      <w:r w:rsidR="00E017B0" w:rsidRPr="00CE5518">
        <w:rPr>
          <w:rFonts w:ascii="Times New Roman" w:eastAsia="Times New Roman" w:hAnsi="Times New Roman"/>
          <w:sz w:val="24"/>
          <w:szCs w:val="24"/>
        </w:rPr>
        <w:t>4</w:t>
      </w:r>
      <w:r w:rsidRPr="00CE5518">
        <w:rPr>
          <w:rFonts w:ascii="Times New Roman" w:eastAsia="Times New Roman" w:hAnsi="Times New Roman"/>
          <w:sz w:val="24"/>
          <w:szCs w:val="24"/>
        </w:rPr>
        <w:t>.201</w:t>
      </w:r>
      <w:r w:rsidR="00E017B0" w:rsidRPr="00CE5518">
        <w:rPr>
          <w:rFonts w:ascii="Times New Roman" w:eastAsia="Times New Roman" w:hAnsi="Times New Roman"/>
          <w:sz w:val="24"/>
          <w:szCs w:val="24"/>
        </w:rPr>
        <w:t>9</w:t>
      </w:r>
      <w:r w:rsidRPr="00CE5518">
        <w:rPr>
          <w:rFonts w:ascii="Times New Roman" w:eastAsia="Times New Roman" w:hAnsi="Times New Roman"/>
          <w:sz w:val="24"/>
          <w:szCs w:val="24"/>
        </w:rPr>
        <w:t xml:space="preserve">.RPO                        - projekt umowy do </w:t>
      </w:r>
      <w:r w:rsidRPr="00CE5518">
        <w:rPr>
          <w:rFonts w:ascii="Times New Roman" w:eastAsia="Times New Roman" w:hAnsi="Times New Roman"/>
          <w:b/>
          <w:sz w:val="24"/>
          <w:szCs w:val="24"/>
        </w:rPr>
        <w:t>CZĘŚĆ II</w:t>
      </w:r>
      <w:r w:rsidRPr="00CE5518">
        <w:rPr>
          <w:rFonts w:ascii="Times New Roman" w:eastAsia="Times New Roman" w:hAnsi="Times New Roman"/>
          <w:sz w:val="24"/>
          <w:szCs w:val="24"/>
        </w:rPr>
        <w:t>-</w:t>
      </w:r>
    </w:p>
    <w:p w:rsidR="000074A8" w:rsidRPr="00CE5518" w:rsidRDefault="000074A8" w:rsidP="000074A8">
      <w:pPr>
        <w:spacing w:after="0"/>
        <w:ind w:left="63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 NR ……/201</w:t>
      </w:r>
      <w:r w:rsidR="00E017B0"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Zawarta w dniu ……………………… 201</w:t>
      </w:r>
      <w:r w:rsidR="00E017B0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w Jastrzębiu - Zdroju </w:t>
      </w: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pomiędzy:</w:t>
      </w: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Jastrzębie-Zdrój- Miasto na prawach powiatu, Al. J. Piłsudskiego 60; 44-335 Jastrzębie- Zdrój NIP: 633-221-66-15</w:t>
      </w: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reprezentowane przez mgr Klaudię </w:t>
      </w:r>
      <w:proofErr w:type="spellStart"/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Nietrzebka</w:t>
      </w:r>
      <w:proofErr w:type="spellEnd"/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- Dyrektora Ośrodka Pomocy Społecznej </w:t>
      </w: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44-335 Jastrzębie-Zdrój, ul. Opolska 9 na podstawie upoważnienia Prezydenta Miasta Jastrzębie- Zdrój</w:t>
      </w: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CE5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Zamawiającym</w:t>
      </w: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0074A8" w:rsidRPr="00CE5518" w:rsidRDefault="000074A8" w:rsidP="000074A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</w:rPr>
        <w:t>1. ……………………………………………….……</w:t>
      </w: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CE5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Wykonawcą</w:t>
      </w: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:rsidR="000074A8" w:rsidRPr="00CE5518" w:rsidRDefault="000074A8" w:rsidP="000074A8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Pr="00CE5518">
        <w:rPr>
          <w:rFonts w:ascii="Times New Roman" w:hAnsi="Times New Roman"/>
          <w:b/>
          <w:bCs/>
          <w:sz w:val="24"/>
          <w:szCs w:val="24"/>
        </w:rPr>
        <w:t xml:space="preserve">„Organizacja i przeprowadzenie kursu prawa jazdy kat. „D” w ramach projektu „O krok do przodu” współfinansowanego ze środków Europejskiego Funduszu Społecznego”. </w:t>
      </w: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dokonanego przez Zamawiającego wyboru oferty w trybie </w:t>
      </w:r>
      <w:r w:rsidRPr="00CE5518">
        <w:rPr>
          <w:rFonts w:ascii="Times New Roman" w:eastAsia="Times New Roman" w:hAnsi="Times New Roman"/>
          <w:sz w:val="24"/>
          <w:szCs w:val="24"/>
        </w:rPr>
        <w:t xml:space="preserve">art. 138o ustawy Prawo Zamówień Publicznych z dnia 29 stycznia 2004 r. (Dz. U. z 2018 r. poz. 1986) oraz Regulaminu udzielania zamówień publicznych przez Ośrodek Pomocy Społecznej w Jastrzębiu-Zdroju wprowadzonego Zarządzeniem Dyrektora nr 31/2016 z dnia 14.11.2016 r. </w:t>
      </w: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>strony zawarły umowę następującej treści:</w:t>
      </w:r>
    </w:p>
    <w:p w:rsidR="000074A8" w:rsidRPr="00CE5518" w:rsidRDefault="000074A8" w:rsidP="000074A8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1.Przedmiotem zamówienia jest zorganizowanie i przeprowadzenie kursu prawa jazdy kategorii „D” dla 1 uczestnika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 Programy Aktywnej integracji osób i grup zagrożonych wykluczeniem społecznym- projekty OPS i PCPR. 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Lista uczestników stanowi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 nr 1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umowy.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Lista osób prowadzących zajęcia stanowi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 nr 2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umowy.</w:t>
      </w:r>
    </w:p>
    <w:p w:rsidR="000074A8" w:rsidRPr="00CE5518" w:rsidRDefault="00CE5518" w:rsidP="00CE5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0074A8" w:rsidRPr="00CE5518">
        <w:rPr>
          <w:rFonts w:ascii="Times New Roman" w:hAnsi="Times New Roman"/>
          <w:color w:val="000000"/>
          <w:sz w:val="24"/>
          <w:szCs w:val="24"/>
        </w:rPr>
        <w:t xml:space="preserve"> Wykonawca zapewni przeprowadzenie usług w następującym zakresie:</w:t>
      </w:r>
    </w:p>
    <w:p w:rsidR="000074A8" w:rsidRPr="00CE5518" w:rsidRDefault="000074A8" w:rsidP="00CE5518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5518">
        <w:rPr>
          <w:rFonts w:ascii="Times New Roman" w:hAnsi="Times New Roman"/>
          <w:b/>
          <w:bCs/>
          <w:color w:val="000000"/>
          <w:sz w:val="24"/>
          <w:szCs w:val="24"/>
        </w:rPr>
        <w:t>Organizacja i przeprowadzenie kursu na prawo jazdy kategorii D dla osoby posiadającej prawo jazdy kat. „B”</w:t>
      </w:r>
    </w:p>
    <w:p w:rsidR="003771C5" w:rsidRDefault="003771C5" w:rsidP="00CE5518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  <w:u w:val="single"/>
        </w:rPr>
        <w:t>Liczba uczestników</w:t>
      </w:r>
      <w:r w:rsidRPr="00CE5518">
        <w:rPr>
          <w:rFonts w:ascii="Times New Roman" w:hAnsi="Times New Roman"/>
          <w:color w:val="000000"/>
          <w:sz w:val="24"/>
          <w:szCs w:val="24"/>
        </w:rPr>
        <w:t>: 1 osoba</w:t>
      </w:r>
    </w:p>
    <w:p w:rsidR="003771C5" w:rsidRPr="00CE5518" w:rsidRDefault="003771C5" w:rsidP="00CE5518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  <w:u w:val="single"/>
        </w:rPr>
        <w:t>Liczba godzin na uczestnika:</w:t>
      </w:r>
      <w:r w:rsidRPr="00CE5518">
        <w:rPr>
          <w:rFonts w:ascii="Times New Roman" w:hAnsi="Times New Roman"/>
          <w:color w:val="000000"/>
          <w:sz w:val="24"/>
          <w:szCs w:val="24"/>
        </w:rPr>
        <w:t xml:space="preserve"> 80 godzin, w tym: 20 godzin teoretycznych (1 godzina = 45 minut), 60 godzin praktycznych (1 godzina = 60 minut)</w:t>
      </w:r>
    </w:p>
    <w:p w:rsidR="003771C5" w:rsidRPr="00CE5518" w:rsidRDefault="003771C5" w:rsidP="003771C5">
      <w:pPr>
        <w:spacing w:after="198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>1) Zakres usługi w ramach kursu winien obejmować:</w:t>
      </w:r>
    </w:p>
    <w:p w:rsidR="003771C5" w:rsidRPr="00CE5518" w:rsidRDefault="003771C5" w:rsidP="004323DF">
      <w:pPr>
        <w:numPr>
          <w:ilvl w:val="0"/>
          <w:numId w:val="40"/>
        </w:numPr>
        <w:spacing w:after="19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>Przeprowadzenie szkolenia teoretycznego w wymiarze 20 godzin(1 godzina = 45 minut)</w:t>
      </w:r>
    </w:p>
    <w:p w:rsidR="003771C5" w:rsidRPr="00CE5518" w:rsidRDefault="003771C5" w:rsidP="004323DF">
      <w:pPr>
        <w:numPr>
          <w:ilvl w:val="0"/>
          <w:numId w:val="40"/>
        </w:numPr>
        <w:spacing w:after="19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>Przeprowadzenie szkolenia praktycznego w wymiarze 60 godzin (1 godzina = 60 minut)</w:t>
      </w:r>
    </w:p>
    <w:p w:rsidR="003771C5" w:rsidRPr="00CE5518" w:rsidRDefault="003771C5" w:rsidP="004323DF">
      <w:pPr>
        <w:numPr>
          <w:ilvl w:val="0"/>
          <w:numId w:val="40"/>
        </w:numPr>
        <w:spacing w:after="19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>Przeprowadzenie i uiszczenie opłaty za badania psychologiczne oraz badania lekarskie stwierdzające brak przeciwwskazań do ubiegania się o uprawnienia do prowadzenia pojazdów kategorii D,</w:t>
      </w:r>
    </w:p>
    <w:p w:rsidR="003771C5" w:rsidRPr="00CE5518" w:rsidRDefault="003771C5" w:rsidP="004323DF">
      <w:pPr>
        <w:numPr>
          <w:ilvl w:val="0"/>
          <w:numId w:val="40"/>
        </w:numPr>
        <w:spacing w:after="19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5518">
        <w:rPr>
          <w:rFonts w:ascii="Times New Roman" w:hAnsi="Times New Roman"/>
          <w:color w:val="000000"/>
          <w:sz w:val="24"/>
          <w:szCs w:val="24"/>
        </w:rPr>
        <w:t xml:space="preserve">Zorganizowanie przystąpienia słuchaczy do egzaminu państwowego z uiszczeniem opłaty za egzamin państwowy i związane z nim pozostałe koszty (dowóz na egzamin państwowy, </w:t>
      </w:r>
      <w:r w:rsidRPr="00F57727">
        <w:rPr>
          <w:rFonts w:ascii="Times New Roman" w:hAnsi="Times New Roman"/>
          <w:color w:val="000000" w:themeColor="text1"/>
          <w:sz w:val="24"/>
          <w:szCs w:val="24"/>
        </w:rPr>
        <w:t xml:space="preserve">zdjęcia do prawa jazdy). </w:t>
      </w:r>
      <w:r w:rsidRPr="00CE5518">
        <w:rPr>
          <w:rFonts w:ascii="Times New Roman" w:hAnsi="Times New Roman"/>
          <w:color w:val="000000"/>
          <w:sz w:val="24"/>
          <w:szCs w:val="24"/>
        </w:rPr>
        <w:t>Zamawiający wymaga aby egzamin odbył się w Wojewódzkim Ośrodku Ruchu Drogowego w Katowicach Oddział w Jastrzębiu-Zdroju.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2) Kurs, o którym mowa wyżej musi być zgodny z Ustawą z dnia 5 stycznia 2011                                  o kierujących pojazdami (Dz.U. 2019 poz.341.), Rozporządzeniem Ministra Infrastruktury i  Budownictwa z dnia 24 lutego 2016 r. w sprawie egzaminowania osób ubiegających się o uprawnienia do kierowania pojazdami, szkolenia, egzaminowania i uzyskiwania uprawnień przez egzaminatorów oraz wzorów dokumentów stosowanych w tych sprawach (Dz.U. 2016 poz. 232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zm.), Rozporządzeniem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zm.), Ustawą z dnia 20 czerwca 1997 r.- prawo o ruchu drogowym (Dz. U. z 2018 r. poz. 1990), Rozporządzeniem Ministra Zdrowia z dnia 17 lipca 2014r.  w sprawie badań lekarskich  osób ubiegających się o uprawnienia do kierowania pojazdami  i kierowców (Dz. U. 2014 poz. 949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zm.), Ustawą z dnia 10 maja 2018 r. o ochronie danych osobowych (Dz. U. z 2018, poz. 1000).</w:t>
      </w:r>
    </w:p>
    <w:p w:rsidR="003771C5" w:rsidRPr="009B76A6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3) Całość zadania winna zostać zrealizowana nie </w:t>
      </w:r>
      <w:r w:rsidRPr="009B76A6">
        <w:rPr>
          <w:rFonts w:ascii="Times New Roman" w:eastAsia="Times New Roman" w:hAnsi="Times New Roman"/>
          <w:sz w:val="24"/>
          <w:szCs w:val="24"/>
          <w:lang w:eastAsia="pl-PL"/>
        </w:rPr>
        <w:t xml:space="preserve">później niż do </w:t>
      </w:r>
      <w:r w:rsidR="006B5404" w:rsidRPr="009B76A6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B76A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57727" w:rsidRPr="009B76A6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9B76A6">
        <w:rPr>
          <w:rFonts w:ascii="Times New Roman" w:eastAsia="Times New Roman" w:hAnsi="Times New Roman"/>
          <w:sz w:val="24"/>
          <w:szCs w:val="24"/>
          <w:lang w:eastAsia="pl-PL"/>
        </w:rPr>
        <w:t>.2019 r.</w:t>
      </w:r>
    </w:p>
    <w:p w:rsidR="003771C5" w:rsidRPr="00CE5518" w:rsidRDefault="003771C5" w:rsidP="003771C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Dopuszczalna częstotliwość zajęć: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- zajęcia praktyczne do 7 dni w tygodniu/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                  - zajęcia teoretyczne dopuszczalna częstotliwość zajęć: do 5 dni w tygodniu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4) W okresie realizacji zadania Wykonawca zobowiązany jest zorganizować i przeprowadzić: 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- kurs na prawo jazdy kat. „D” dla osoby posiadającej prawo jazdy kat. „B” (część teoretyczną i praktyczną), egzamin wewnętrzny sprawdzający stopień opanowania materiału, a także wydać stosowny dokument zgodny z obowiązującymi przepisami uprawniający do przystąpienia do egzaminu państwowego,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518">
        <w:rPr>
          <w:rFonts w:ascii="Times New Roman" w:eastAsia="Times New Roman" w:hAnsi="Times New Roman"/>
          <w:sz w:val="24"/>
          <w:szCs w:val="24"/>
        </w:rPr>
        <w:t xml:space="preserve">5)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Pr="00CE5518">
        <w:rPr>
          <w:rFonts w:ascii="Times New Roman" w:eastAsia="Times New Roman" w:hAnsi="Times New Roman"/>
          <w:b/>
          <w:bCs/>
          <w:sz w:val="24"/>
          <w:szCs w:val="24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CE5518">
        <w:rPr>
          <w:rFonts w:ascii="Times New Roman" w:eastAsia="Times New Roman" w:hAnsi="Times New Roman"/>
          <w:sz w:val="24"/>
          <w:szCs w:val="24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6) Wykonawca zobowiązany jest zapewnić wszystkim uczestnikom warunki lokalowe, plac manewrowy oraz materiały dydaktyczne opatrzone w obowiązujące logotypy. Wykonawca zapewni każdemu uczestnikowi bezzwrotny egzemplarz podręcznika dla kandydatów na kurs prawa jazdy kat. D</w:t>
      </w:r>
      <w:r w:rsidRPr="00F57727">
        <w:rPr>
          <w:rFonts w:ascii="Times New Roman" w:eastAsia="Times New Roman" w:hAnsi="Times New Roman"/>
          <w:color w:val="000000"/>
          <w:sz w:val="24"/>
          <w:szCs w:val="24"/>
        </w:rPr>
        <w:t xml:space="preserve">, wraz z płytą </w:t>
      </w:r>
      <w:proofErr w:type="spellStart"/>
      <w:r w:rsidRPr="00F57727">
        <w:rPr>
          <w:rFonts w:ascii="Times New Roman" w:eastAsia="Times New Roman" w:hAnsi="Times New Roman"/>
          <w:color w:val="000000"/>
          <w:sz w:val="24"/>
          <w:szCs w:val="24"/>
        </w:rPr>
        <w:t>dvd</w:t>
      </w:r>
      <w:proofErr w:type="spellEnd"/>
      <w:r w:rsidRPr="00F57727">
        <w:rPr>
          <w:rFonts w:ascii="Times New Roman" w:eastAsia="Times New Roman" w:hAnsi="Times New Roman"/>
          <w:color w:val="000000"/>
          <w:sz w:val="24"/>
          <w:szCs w:val="24"/>
        </w:rPr>
        <w:t>/cd zawierającą aktualnie obowiązujące zestawy pytań testowych wykorzystywane podczas egzaminu państwowego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. Uczestnicy potwierdzą własnoręcznym podpisem odbiór materiałów.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7) Wykonawca zagwarantuje zorganizowanie zajęć teoretycznych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8) Zamawiający nie dopuszcza możliwości prowadzenia szkolenia metodą e-learning.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9) Zajęcia muszą odbywać się w pomieszczeniu/ach dostosowanym/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ych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do prowadzenia zajęć i odpowiednio w tym celu wyposażonych w sprzęt niezbędny do przeprowadzenia zajęć teoretycznych, możliwość prezentowania zdjęć, filmów instruktażowych itp. Pomieszczenia muszą spełniać odpowiednie warunki sanitarne, bezpieczeństwa, akustyczne i jakościowe.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10) Zajęcia będące przedmiotem zamówienia muszą być przeprowadzone przez doświadczoną i wykwalifikowaną kadrę, spełniającą wymogi nałożone przepisami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2016 poz. 232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. zm.) oraz Rozporządzenia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późn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. zm.),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11) W ramach zajęć praktycznych nauka jazdy winna odbywać się przy użyciu samochodów tożsamych w zakresie marki i modelu z samochodami obowiązującymi na egzaminach państwowych na prawo jazdy kat. D  w Wojewódzkim Ośrodku Ruchu Drogowego w Katowicach Oddział Terenowy w Jastrzębiu-Zdroju w ilości i stanie technicznym zapewniającym sprawne przeprowadzenie zajęć praktycznych (nauki jazdy).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12) Wykonawca zapewni niezbędną ilość instruktorów nauki jazdy konieczną do sprawnego przeprowadzenia zajęć praktycznych przy założeniu że jeden instruktor w tym samym czasie zajmuje się jednym uczestnikiem kursu.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13) Wykonawca usługi wyznaczy osobę, która odpowiedzialna będzie za bieżący kontakt                                             z pracownikiem Zamawiającego a także organizację i terminową realizację szkolenia.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14) Wykonawca zobowiązany jest do prowadzenia</w:t>
      </w:r>
      <w:r w:rsid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godzinowych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list obecności uczestników kursu na zajęciach teoretycznych i praktycznych, które przekaże Zamawiającemu wraz z fakturą VAT.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15) Wykonawca ponosi wszelkie koszty związane z realizacją kursu na prawo jazdy kategorii „D”.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16) Wykonawca dołoży wszelkich starań w celu zapewnienia bezpieczeństwa uczestnikom kursu.</w:t>
      </w:r>
    </w:p>
    <w:p w:rsidR="003771C5" w:rsidRPr="00D514CF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17) Program szkolenia powinien być tak </w:t>
      </w:r>
      <w:r w:rsidRPr="00D514CF">
        <w:rPr>
          <w:rFonts w:ascii="Times New Roman" w:eastAsia="Times New Roman" w:hAnsi="Times New Roman"/>
          <w:sz w:val="24"/>
          <w:szCs w:val="24"/>
        </w:rPr>
        <w:t xml:space="preserve">skonstruowany, aby zapewnić jak najwyższą jakość zajęć oraz profesjonalne przygotowanie uczestników. Program zostanie przedłożony Zamawiającemu najpóźniej na trzy dni przed rozpoczęciem kursu. 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14CF">
        <w:rPr>
          <w:rFonts w:ascii="Times New Roman" w:eastAsia="Times New Roman" w:hAnsi="Times New Roman"/>
          <w:sz w:val="24"/>
          <w:szCs w:val="24"/>
        </w:rPr>
        <w:t>18) Program kursu oferowany przez Wykonawcę</w:t>
      </w:r>
      <w:r w:rsidRPr="00D514CF">
        <w:rPr>
          <w:rFonts w:ascii="Times New Roman" w:eastAsia="Times New Roman" w:hAnsi="Times New Roman"/>
          <w:color w:val="000000"/>
          <w:sz w:val="24"/>
          <w:szCs w:val="24"/>
        </w:rPr>
        <w:t xml:space="preserve"> oraz udostępniany uczestnikom powinien zawierać co najmniej następujące elementy:</w:t>
      </w:r>
    </w:p>
    <w:p w:rsidR="003771C5" w:rsidRPr="00CE5518" w:rsidRDefault="003771C5" w:rsidP="004323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Nazwa</w:t>
      </w:r>
      <w:proofErr w:type="spellEnd"/>
      <w:r w:rsidR="00D514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514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D514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zakres</w:t>
      </w:r>
      <w:proofErr w:type="spellEnd"/>
      <w:r w:rsidR="00D514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kursu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</w:p>
    <w:p w:rsidR="003771C5" w:rsidRPr="00CE5518" w:rsidRDefault="003771C5" w:rsidP="004323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Czas trwania i sposób organizacji kursu,</w:t>
      </w:r>
    </w:p>
    <w:p w:rsidR="003771C5" w:rsidRPr="00CE5518" w:rsidRDefault="003771C5" w:rsidP="004323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Cele</w:t>
      </w:r>
      <w:proofErr w:type="spellEnd"/>
      <w:r w:rsidR="00D514C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kursu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</w:p>
    <w:p w:rsidR="003771C5" w:rsidRPr="00CE5518" w:rsidRDefault="00D514CF" w:rsidP="004323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="003771C5"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lość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771C5"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godzin</w:t>
      </w:r>
      <w:proofErr w:type="spellEnd"/>
      <w:r w:rsidR="003771C5"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="003771C5"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kategorii</w:t>
      </w:r>
      <w:proofErr w:type="spellEnd"/>
      <w:r w:rsidR="003771C5"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D :</w:t>
      </w:r>
    </w:p>
    <w:p w:rsidR="003771C5" w:rsidRPr="00CE5518" w:rsidRDefault="003771C5" w:rsidP="004323DF">
      <w:pPr>
        <w:numPr>
          <w:ilvl w:val="2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teoria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(min 20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godz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lekcyjnych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),</w:t>
      </w:r>
    </w:p>
    <w:p w:rsidR="003771C5" w:rsidRPr="00CE5518" w:rsidRDefault="003771C5" w:rsidP="004323DF">
      <w:pPr>
        <w:numPr>
          <w:ilvl w:val="2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praktyka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(min 60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godz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zegarowych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</w:p>
    <w:p w:rsidR="003771C5" w:rsidRPr="00CE5518" w:rsidRDefault="003771C5" w:rsidP="004323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materiały szkoleniowe – pakiet zawierający podręcznik+ konspekt szkolenia + notatnik (niezbędne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ologowanie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materiałów szkoleniowych i przedłożenie Zamawiającemu do akceptacji),</w:t>
      </w:r>
    </w:p>
    <w:p w:rsidR="003771C5" w:rsidRPr="00CE5518" w:rsidRDefault="003771C5" w:rsidP="004323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opracowany szczegółowy plan oraz konspekt szkolenia, sposób sprawdzania efektów kursu (np. zaświadczenie o ukończonym kursie).</w:t>
      </w:r>
    </w:p>
    <w:p w:rsidR="003771C5" w:rsidRPr="00CE5518" w:rsidRDefault="003771C5" w:rsidP="003771C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19) Wykonawca zapewnia ubezpieczenie NNW każdego uczestnika zajęć na czas realizacji zajęć oraz ponosi wszelkie inne koszty związane z realizacją kursu zgodnie z obowiązującymi przepisami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prawa.Na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potwierdzenie objęcia uczestników ubezpieczeniem Wykonawca przedłoży Zamawiającemu potwierdzenie ubezpieczenia przed rozpoczęciem zajęć. Wykonawca ponosi wszelkie inne koszty związane z realizacją kursu zgodnie z obowiązującymi przepisami prawa.</w:t>
      </w:r>
    </w:p>
    <w:p w:rsidR="003771C5" w:rsidRPr="00CE5518" w:rsidRDefault="003771C5" w:rsidP="003771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20) </w:t>
      </w:r>
      <w:r w:rsidRPr="00CE5518">
        <w:rPr>
          <w:rFonts w:ascii="Times New Roman" w:hAnsi="Times New Roman"/>
          <w:sz w:val="24"/>
          <w:szCs w:val="24"/>
        </w:rPr>
        <w:t>Wykonawca zobowiązuje się do przechowywania dokumentacji związanej z realizacją projektu przez okres pięciu lat począwszy od dnia zakończenia okresu realizacji projektu w sposób zapewniający dostępność, poufność i bezpieczeństwo oraz do informowania Zamawiającego o miejscu archiwizacji dokumentów związanych z realizacją niniejszej umowy.</w:t>
      </w:r>
    </w:p>
    <w:p w:rsidR="003771C5" w:rsidRPr="00CE5518" w:rsidRDefault="003771C5" w:rsidP="005C26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21) W przypadku zmiany adresu archiwizacji dokumentów, zawieszenia lub zaprzestania przez Wykonawcę działalności przed terminem o którym mowa w </w:t>
      </w:r>
      <w:r w:rsidR="00615D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ust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20 Wykonawca zobowiązany jest poinformować Zamawiającego o miejscu archiwizacji w/w dokumentów. W przypadku konieczności przedłużenia terminu przechowywania dokumentacji określonego w </w:t>
      </w:r>
      <w:r w:rsidR="00615D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ust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20, Zamawiający powiadomi Wykonawcę o tym na piśmie. Na wezwanie Zamawiającego Wykonawca zobligowany jest przekazać oryginały dokumentacji z zajęć Zamawiającemu. </w:t>
      </w:r>
    </w:p>
    <w:p w:rsidR="003771C5" w:rsidRPr="00CE5518" w:rsidRDefault="003771C5" w:rsidP="003771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22) Wykonawca zobowiązuje się do niezwłocznego informowania w formie telefonicznej oraz jednocześnie pisemnej Zamawiającego o problemach w realizacji usługi będącej przedmiotem zamówienia.</w:t>
      </w:r>
    </w:p>
    <w:p w:rsidR="003771C5" w:rsidRPr="00CE5518" w:rsidRDefault="003771C5" w:rsidP="003771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23) Wykonawca zobowiązuje się poddać kontroli dokonywanej przez Zamawiającego oraz inne uprawnione podmioty w zakresie prawidłowości realizacji usługi będącej przedmiotem zamówienia. </w:t>
      </w:r>
    </w:p>
    <w:p w:rsidR="003771C5" w:rsidRPr="00CE5518" w:rsidRDefault="003771C5" w:rsidP="003771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24) Kontrola może zostać przeprowadzona zarówno w siedzibie Wykonawcy, jak i w miejscu realizacji usługi będącej przedmiotem zamówienia. 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25) Wykonawca zapewnia kontrolującym, o których mowa w </w:t>
      </w:r>
      <w:r w:rsidR="00615DD7">
        <w:rPr>
          <w:rFonts w:ascii="Times New Roman" w:eastAsia="Times New Roman" w:hAnsi="Times New Roman"/>
          <w:color w:val="000000"/>
          <w:sz w:val="24"/>
          <w:szCs w:val="24"/>
        </w:rPr>
        <w:t>ust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23 prawo wglądu we wszystkie dokumenty związane z realizacją projektu, przez cały okres ich przechowywania określony w </w:t>
      </w:r>
      <w:r w:rsidR="00615DD7">
        <w:rPr>
          <w:rFonts w:ascii="Times New Roman" w:eastAsia="Times New Roman" w:hAnsi="Times New Roman"/>
          <w:color w:val="000000"/>
          <w:sz w:val="24"/>
          <w:szCs w:val="24"/>
        </w:rPr>
        <w:t>ust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20.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26) Wykonawca zobowiązuje się do przedstawiania na pisemne wezwanie Zamawiającego wszelkich informacji i wyjaśnień związanych z realizacją zamówienia, w terminie określonym w wezwaniu przez cały okres realizacji zamówienia oraz przez okres, o którym mowa w </w:t>
      </w:r>
      <w:r w:rsidR="00615DD7">
        <w:rPr>
          <w:rFonts w:ascii="Times New Roman" w:eastAsia="Times New Roman" w:hAnsi="Times New Roman"/>
          <w:color w:val="000000"/>
          <w:sz w:val="24"/>
          <w:szCs w:val="24"/>
        </w:rPr>
        <w:t>ust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20.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27) Zamawiający ma prawo do przeprowadzania czynności monitorujących podczas trwania usługi, w szczególności do przeprowadzania ankiet, rozmów, konsultacji z uczestnikami, trenerami. 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28) Wykonawca zobowiązuje się do współpracy z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ewaluatorami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zewnętrznymi, prowadzącymi badania na zlecenie Zamawiającego lub przez inne podmioty posiadające uprawnienia do przeprowadzenia tego typu badań. 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29) W cenę oferty należy wliczyć: badanie psychologiczne oraz badanie lekarskie, materiały dla uczestników, opłatę za egzamin państwowy (teoretyczny i praktyczny), koszty związane z przedłożeniem kompletnej dokumentacji do ośrodka ruchu drogowego</w:t>
      </w:r>
      <w:r w:rsidRPr="00F577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(zdjęcia uczestników).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30) Wykonawca wyraża zgodę na upublicznienie swoich danych teleadresowych przez Zamawiającego oraz inne uprawnione do tego podmioty.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31) 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32) Wykonawca zobowiązany będzie do prowadzenia odpowiedniej dokumentacji przebiegu szkolenia, na którą składać się będą: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-dziennik zajęć edukacyjnych zawierający: tematy i wymiar godzin zajęć edukacyjnych; godzinową listę obecności zawierającą imię i nazwisko oraz podpis uczestnika szkolenia,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-protokół i kartę ocen z okresowych sprawdzianów efektów kształcenia oraz egzaminu końcowego (o ile zostały przeprowadzone),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A82740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33) Wykonawca, pod rygorem utraty prawa do zapłaty za szkolenie, zobowiązany będzie do niezwłocznego poinformowania Zamawiającego o: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- nie zgłoszeniu się uczestników na kurs,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- przerwaniu szkolenia lub rezygnacji z uczestnictwa oraz każdorazowej nieobecności skierowanych osób,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- innych sytuacjach, które mają wpływ na realizację programu szkolenia i umowy.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34) Wykonawca zobowiązany będzie do przekazania Zamawiającemu, w terminie do 5 dni od dnia zakończenia kursu, następujących dokumentów: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- oryginału imiennego wykazu osób, które ukończyły szkolenie;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     - oryginału imiennego wykazu osób, które nie ukończyły szkolenia;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         - kserokopii wydanych zaświadczeń lub innych dokumentów potwierdzających ukończenie szkolenia i uzyskanie kwalifikacji poświadczone za zgodność z oryginałem;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A82740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>-oryginału dziennika zajęć;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      - oryginału godzinowych list obecności;</w:t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</w:rPr>
        <w:t xml:space="preserve"> - oryginału oświadczeń uczestników potwierdzających odbiór materiałów dydaktycznych;</w:t>
      </w:r>
    </w:p>
    <w:p w:rsidR="00CE5518" w:rsidRPr="00CE5518" w:rsidRDefault="00CE5518" w:rsidP="003771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7727">
        <w:rPr>
          <w:rFonts w:ascii="Times New Roman" w:eastAsia="Times New Roman" w:hAnsi="Times New Roman"/>
          <w:color w:val="000000"/>
          <w:sz w:val="24"/>
          <w:szCs w:val="24"/>
        </w:rPr>
        <w:t>- potwierdzenia dokonania opłaty za egzamin państwowy część teoretyczną i praktyczną.</w:t>
      </w:r>
    </w:p>
    <w:p w:rsidR="000074A8" w:rsidRPr="00A82740" w:rsidRDefault="003771C5" w:rsidP="00A827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35) Wykonawca zobowiązany będzie do przestrzegania przepisów Ustawy z dnia 10 maja 2018 roku o ochronie danych osobowych (</w:t>
      </w:r>
      <w:r w:rsidRPr="00CE551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Dz. U. 2018 r. poz. 1000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oraz Rozporządzenia Parlamentu Europejskiego i Rady (UE) </w:t>
      </w:r>
      <w:hyperlink r:id="rId14" w:history="1">
        <w:r w:rsidRPr="00CE5518">
          <w:rPr>
            <w:rStyle w:val="Hipercze"/>
            <w:rFonts w:eastAsia="Times New Roman"/>
            <w:sz w:val="24"/>
            <w:szCs w:val="24"/>
            <w:lang w:eastAsia="pl-PL"/>
          </w:rPr>
          <w:t>2016/679</w:t>
        </w:r>
      </w:hyperlink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5" w:history="1">
        <w:r w:rsidRPr="00CE5518">
          <w:rPr>
            <w:rStyle w:val="Hipercze"/>
            <w:rFonts w:eastAsia="Times New Roman"/>
            <w:sz w:val="24"/>
            <w:szCs w:val="24"/>
            <w:lang w:eastAsia="pl-PL"/>
          </w:rPr>
          <w:t>95/46/WE</w:t>
        </w:r>
      </w:hyperlink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(ogólne rozporządzenie o ochronie danych) (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Dz.Urz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UE L 119 z 04.05.2016, </w:t>
      </w:r>
      <w:hyperlink r:id="rId16" w:history="1">
        <w:r w:rsidRPr="00CE5518">
          <w:rPr>
            <w:rStyle w:val="Hipercze"/>
            <w:rFonts w:eastAsia="Times New Roman"/>
            <w:sz w:val="24"/>
            <w:szCs w:val="24"/>
            <w:lang w:eastAsia="pl-PL"/>
          </w:rPr>
          <w:t>str. 1</w:t>
        </w:r>
      </w:hyperlink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przy gromadzeniu oraz przetwarzaniu danych osobowych osób skierowanych na szkolenie.</w:t>
      </w:r>
    </w:p>
    <w:p w:rsidR="004323DF" w:rsidRDefault="004323DF" w:rsidP="000074A8">
      <w:pPr>
        <w:spacing w:after="198"/>
        <w:ind w:left="363" w:firstLine="49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4323DF" w:rsidRDefault="004323DF" w:rsidP="000074A8">
      <w:pPr>
        <w:spacing w:after="198"/>
        <w:ind w:left="363" w:firstLine="49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ind w:left="363" w:firstLine="4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 w:rsidR="000074A8" w:rsidRPr="00CE5518" w:rsidRDefault="000074A8" w:rsidP="000074A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3771C5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tytułu realizacji umowy Zamawiający zapłaci Wykonawcy wynagrodzenie w kwocie nie większej niż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…………. </w:t>
      </w:r>
      <w:proofErr w:type="spellStart"/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złbrutto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(słownie: ……………………………………………. złotych 00/100).</w:t>
      </w:r>
    </w:p>
    <w:p w:rsidR="000074A8" w:rsidRPr="00CE5518" w:rsidRDefault="000074A8" w:rsidP="000074A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Faktyczne rozliczenie następować będzie wg rzeczywistego wykonania a do rozliczeń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posłużąceny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jednostkowe, o których mowa w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ofercie.</w:t>
      </w:r>
    </w:p>
    <w:p w:rsidR="000074A8" w:rsidRPr="00CE5518" w:rsidRDefault="000074A8" w:rsidP="000074A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Podstawą do wystawienia przez Wykonawcę faktury jest zdanie/przekazanie protokołu odbioru usługi zgodnie z </w:t>
      </w: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załącznikiem nr 3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niniejszej umowy. Czas zdania/przekazania protokołu wynosi 14 dni od dnia wykonania usługi. </w:t>
      </w:r>
    </w:p>
    <w:p w:rsidR="000074A8" w:rsidRPr="00CE5518" w:rsidRDefault="000074A8" w:rsidP="000074A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 Termin płatności wynosi 30 dni od dnia doręczenia Zamawiającemu faktury VAT.</w:t>
      </w:r>
    </w:p>
    <w:p w:rsidR="000074A8" w:rsidRPr="00CE5518" w:rsidRDefault="000074A8" w:rsidP="00A91A6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płatne będzie na rachunek bankowy Wykonawcy nr </w:t>
      </w:r>
      <w:r w:rsidRPr="00CE5518">
        <w:rPr>
          <w:rFonts w:ascii="Times New Roman" w:eastAsia="Times New Roman" w:hAnsi="Times New Roman"/>
          <w:sz w:val="24"/>
          <w:szCs w:val="24"/>
        </w:rPr>
        <w:t>………………………….</w:t>
      </w:r>
    </w:p>
    <w:p w:rsidR="000074A8" w:rsidRPr="00CE5518" w:rsidRDefault="000074A8" w:rsidP="00A91A6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Warunkiem rozliczenia niniejszej umowy będzie: </w:t>
      </w:r>
    </w:p>
    <w:p w:rsidR="000074A8" w:rsidRPr="00CE5518" w:rsidRDefault="000074A8" w:rsidP="004323DF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zrealizowanie zajęć przez wykładowców wskazanych przez Wykonawcę oraz otrzymanie zaświadczenie lub innego równoważnego dokumentu uprawniającego do podejścia do egzaminu państwowego,</w:t>
      </w:r>
    </w:p>
    <w:p w:rsidR="000074A8" w:rsidRPr="00CE5518" w:rsidRDefault="000074A8" w:rsidP="004323DF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przekazanie dokumentacji związanej z realizacją zajęć wskazanych w § 1 ust. 4 do siedziby Zamawiającego. Wynagrodzenie będzie należało się Wykonawcy za faktycznie zrealizowane usługi potwierdzone stosowną dokumentacją. </w:t>
      </w:r>
    </w:p>
    <w:p w:rsidR="000074A8" w:rsidRPr="00CE5518" w:rsidRDefault="000074A8" w:rsidP="00A91A6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Wynagrodzenie Wykonawcy finansowane będzie ze środków przyznanych Zamawiającemu na realizację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projekty OPS i PCPR. </w:t>
      </w:r>
    </w:p>
    <w:p w:rsidR="000074A8" w:rsidRPr="00CE5518" w:rsidRDefault="000074A8" w:rsidP="00A91A6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Rozliczenie umowy ze względu na uzyskaną frekwencję uczestników zajęć:</w:t>
      </w:r>
    </w:p>
    <w:p w:rsidR="000074A8" w:rsidRPr="00CE5518" w:rsidRDefault="000074A8" w:rsidP="000074A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0074A8" w:rsidRPr="00CE5518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 przypadku uzyskania 50-69% frekwencji przez uczestnika Zamawiający zobowiązuje się pokryć połowę kosztów uczestnictwa w zajęciach.</w:t>
      </w:r>
    </w:p>
    <w:p w:rsidR="000074A8" w:rsidRPr="00CE5518" w:rsidRDefault="000074A8" w:rsidP="000074A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W przypadku uzyskania frekwencji poniżej 50% przez uczestnika, Zamawiający nie ponosi żadnych kosztów z tego tytułu. 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 w:rsidR="000074A8" w:rsidRPr="00CE5518" w:rsidRDefault="000074A8" w:rsidP="00A91A6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0074A8" w:rsidRPr="00CE5518" w:rsidRDefault="000074A8" w:rsidP="00A91A6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0074A8" w:rsidRPr="00CE5518" w:rsidRDefault="000074A8" w:rsidP="00A91A6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0074A8" w:rsidRPr="00CE5518" w:rsidRDefault="000074A8" w:rsidP="00A91A6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0074A8" w:rsidRPr="00CE5518" w:rsidRDefault="000074A8" w:rsidP="00A91A6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Aktualizacja harmonogramu nie wymaga zmiany niniejszej umowy.</w:t>
      </w:r>
    </w:p>
    <w:p w:rsidR="000074A8" w:rsidRPr="00CE5518" w:rsidRDefault="000074A8" w:rsidP="000074A8">
      <w:pPr>
        <w:spacing w:after="0" w:line="240" w:lineRule="auto"/>
        <w:ind w:left="6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4</w:t>
      </w:r>
    </w:p>
    <w:p w:rsidR="003771C5" w:rsidRPr="00CE5518" w:rsidRDefault="003771C5" w:rsidP="003771C5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Wykonawca może powierzyć wykonanie niniejszej umowy innemu podmiotowi w zakresie w jakim wskazał to w ofercie.</w:t>
      </w:r>
    </w:p>
    <w:p w:rsidR="003771C5" w:rsidRPr="00CE5518" w:rsidRDefault="003771C5" w:rsidP="003771C5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wymagań o których mowa w zdaniu pierwszym. Powierzenie przez Wykonawcę realizacji umowy Podwykonawcy niespełniającemu wymagań o których mowa w zdaniu pierwszym stanowi podstawę do odstąpienia przez Zamawiającego od umowy z przyczyn za które odpowiada Zamawiający.</w:t>
      </w:r>
    </w:p>
    <w:p w:rsidR="003771C5" w:rsidRPr="00CE5518" w:rsidRDefault="003771C5" w:rsidP="003771C5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Oferenci </w:t>
      </w:r>
      <w:r w:rsidRPr="00CE5518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pl-PL"/>
        </w:rPr>
        <w:t xml:space="preserve">występujący </w:t>
      </w:r>
      <w:proofErr w:type="spellStart"/>
      <w:r w:rsidRPr="00CE5518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pl-PL"/>
        </w:rPr>
        <w:t>wspólnie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ponoszą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5518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pl-PL"/>
        </w:rPr>
        <w:t>solidarną odpowiedzialność za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wykonanie zamówienia.</w:t>
      </w:r>
    </w:p>
    <w:p w:rsidR="000074A8" w:rsidRPr="00CE5518" w:rsidRDefault="000074A8" w:rsidP="00A82740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5</w:t>
      </w:r>
    </w:p>
    <w:p w:rsidR="000074A8" w:rsidRPr="00CE5518" w:rsidRDefault="000074A8" w:rsidP="00A82740">
      <w:pPr>
        <w:spacing w:after="0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razie niewykonania lub nienależytego wykonania niniejszej umowy przez Wykonawcę</w:t>
      </w:r>
      <w:r w:rsidR="005C26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nie przedstawienia przez Wykonawcę</w:t>
      </w:r>
      <w:r w:rsidR="005C26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wyjaśnień (w terminie 3 dni od dnia zawiadomienia), </w:t>
      </w:r>
      <w:r w:rsidR="005C26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które Zamawiający uzna za wystarczające i uzasadnione, Zamawiający ma prawo powierzyć wykonanie niniejszej umowy innym osobom, obciążając Wykonawcę</w:t>
      </w:r>
      <w:r w:rsidR="005C26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powstałymi z tego powodu kosztami.</w:t>
      </w:r>
    </w:p>
    <w:p w:rsidR="005C263F" w:rsidRDefault="005C263F" w:rsidP="00A82740">
      <w:pPr>
        <w:spacing w:after="0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0074A8" w:rsidRPr="00CE5518" w:rsidRDefault="000074A8" w:rsidP="00A82740">
      <w:pPr>
        <w:spacing w:after="0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6</w:t>
      </w:r>
    </w:p>
    <w:p w:rsidR="000074A8" w:rsidRPr="00CE5518" w:rsidRDefault="000074A8" w:rsidP="00A91A6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niniejszej umowy ustalają następujące zasady zapłaty kar umownych: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a) Zamawiający zapłaci Wykonawcy karę umowną w razie:</w:t>
      </w:r>
    </w:p>
    <w:p w:rsidR="000074A8" w:rsidRPr="00CE5518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0074A8" w:rsidRPr="00CE5518" w:rsidRDefault="000074A8" w:rsidP="000074A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Wykonawca zapłaci Zamawiającemu kary umowne w razie:</w:t>
      </w:r>
    </w:p>
    <w:p w:rsidR="000074A8" w:rsidRPr="00CE5518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0074A8" w:rsidRPr="00CE5518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0074A8" w:rsidRPr="00CE5518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 zwłoki w zorganizowaniu szkolenia – w wysokości 1 % całkowitego kosztu za każdy dzień zwłoki.</w:t>
      </w:r>
    </w:p>
    <w:p w:rsidR="000074A8" w:rsidRPr="00CE5518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e) niedochowania terminu realizacji zamówienia, o którym mowa w § 1 ust. </w:t>
      </w:r>
      <w:r w:rsidR="00A827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niniejszej umowy. W takiej sytuacji Wykonawca zapłaci Zamawiającemu karę umowną  w wysokości 1% wynagrodzenia brutto, o którym mowa w § 2 ust. 1 niniejszej umowy za każdy dzień zwłoki </w:t>
      </w:r>
    </w:p>
    <w:p w:rsidR="000074A8" w:rsidRPr="00CE5518" w:rsidRDefault="000074A8" w:rsidP="00A91A6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0074A8" w:rsidRPr="00CE5518" w:rsidRDefault="000074A8" w:rsidP="000074A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§7</w:t>
      </w:r>
    </w:p>
    <w:p w:rsidR="000074A8" w:rsidRPr="00CE5518" w:rsidRDefault="000074A8" w:rsidP="000074A8">
      <w:pPr>
        <w:spacing w:after="198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Zamawiającemu lub innym uprawnionym do kontroli podmiotom w zakresie prawidłowości  realizacji niniejszej umowy przysługuje prawo do: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0074A8" w:rsidRPr="00CE5518" w:rsidRDefault="000074A8" w:rsidP="00A91A62">
      <w:pPr>
        <w:numPr>
          <w:ilvl w:val="1"/>
          <w:numId w:val="35"/>
        </w:numPr>
        <w:spacing w:after="198"/>
        <w:ind w:left="5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0074A8" w:rsidRPr="00CE5518" w:rsidRDefault="000074A8" w:rsidP="00A91A62">
      <w:pPr>
        <w:numPr>
          <w:ilvl w:val="1"/>
          <w:numId w:val="35"/>
        </w:numPr>
        <w:spacing w:after="198"/>
        <w:ind w:left="5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Prowadzenia monitoringu realizacji niniejszej umowy na każdym etapie wykonania niniejszej umowy przez Wykonawcę.</w:t>
      </w:r>
    </w:p>
    <w:p w:rsidR="000074A8" w:rsidRPr="00CE5518" w:rsidRDefault="000074A8" w:rsidP="000074A8">
      <w:pPr>
        <w:spacing w:after="198"/>
        <w:ind w:left="5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8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1.Przez czas trwania niniejszej umowy Wykonawca zobowiązuje się udzielać Zamawiającemu niezwłocznie wszelkich informacji dot. realizacji niniejszej umowy. 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2.Jako osobę do kontaktów merytorycznych ze strony Zamawiającego wskazuje się Panią Halinę Hanzlik-Grabiec</w:t>
      </w:r>
      <w:r w:rsidR="003771C5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Panią Sławę </w:t>
      </w:r>
      <w:proofErr w:type="spellStart"/>
      <w:r w:rsidR="003771C5"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Czechura-Chalimoniuk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3.Jako osobę do kontaktów merytorycznych ze strony Wykonawcy wskazuje się ………………………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4.W przypadku kolizji zajęć realizowanych równocześnie przez Wykonawcę, zajęcia realizowane na rzecz Zamawiającego posiadają pierwszeństwo przed innymi osobami  i podmiotami. 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9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Spory mogące wyniknąć ze stosunku prawnego objętego niniejszą Umową podlegają orzecznictwu Sądu właściwego dla siedziby Zamawiającego.</w:t>
      </w:r>
    </w:p>
    <w:p w:rsidR="000074A8" w:rsidRPr="00CE5518" w:rsidRDefault="000074A8" w:rsidP="000074A8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§10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razie zaistnienia istotnej zmiany okoliczności powodującej, że wykonanie umowy nie leży  w interesie publicznym, czego nie można było przewidzieć w chwili zawarcia umowy, </w:t>
      </w:r>
    </w:p>
    <w:p w:rsidR="000074A8" w:rsidRPr="00CE5518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może odstąpić od umowy w terminie 30 dni od powzięcia wiadomości o tych okolicznościach. W przypadku, o którym mowa </w:t>
      </w:r>
      <w:proofErr w:type="spellStart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wyżej,Wykonawcamoże</w:t>
      </w:r>
      <w:proofErr w:type="spellEnd"/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żądać wyłącznie wynagrodzenia należnego z tytułu wykonania części umowy.</w:t>
      </w:r>
    </w:p>
    <w:p w:rsidR="000074A8" w:rsidRPr="00CE5518" w:rsidRDefault="000074A8" w:rsidP="000074A8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§11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>1. Zakazuje się istotnych zmian niniejszej umowy w stosunku do treści oferty – na podstawie, której dokonano wyboru wykonawcy z zastrzeżeniem ust. 2.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>2. Dopuszcza się dokonywania zmian treści umowy w zakresie zmiany składu kadry szkoleniowej, przy czym zmiany te nie mogą powodować pogorszenia poziomu kwalifikacji zmienionej kadry w stosunku do tej zaoferowanej w momencie podpisania umowy. Dokonane w/w zmiany nie 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takiej osoby będą niższe od proponowanych w ofercie.</w:t>
      </w:r>
    </w:p>
    <w:p w:rsidR="003771C5" w:rsidRPr="00CE5518" w:rsidRDefault="003771C5" w:rsidP="00377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>3. Z zastrzeżeniem wyjątków przewidzianych w umowie zmiana jej postanowień dokonywana będzie w formie pisemnej pod rygorem nieważności.</w:t>
      </w:r>
    </w:p>
    <w:p w:rsidR="003771C5" w:rsidRPr="00CE5518" w:rsidRDefault="003771C5" w:rsidP="003771C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szkolenie zgodnie z nowymi przepisami</w:t>
      </w:r>
      <w:r w:rsidRPr="00CE551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12</w:t>
      </w:r>
    </w:p>
    <w:p w:rsidR="00615DD7" w:rsidRDefault="00615DD7" w:rsidP="00615DD7">
      <w:pPr>
        <w:spacing w:after="19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15D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przypadkach nieuregulowanych niniejszą Umową zastosowanie mają odpowiednie przepisy: w szczególności Ustawy z dnia 29 stycznia 2004 r.  Prawo Zamówień Publicznych oraz Kodeksu Cywilnego</w:t>
      </w:r>
    </w:p>
    <w:p w:rsidR="000074A8" w:rsidRPr="00CE5518" w:rsidRDefault="000074A8" w:rsidP="000074A8">
      <w:pPr>
        <w:spacing w:after="1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13</w:t>
      </w:r>
    </w:p>
    <w:p w:rsidR="003771C5" w:rsidRPr="00CE5518" w:rsidRDefault="003771C5" w:rsidP="003771C5">
      <w:pPr>
        <w:spacing w:after="198"/>
        <w:jc w:val="both"/>
        <w:rPr>
          <w:rFonts w:ascii="Times New Roman" w:hAnsi="Times New Roman"/>
          <w:sz w:val="24"/>
          <w:szCs w:val="24"/>
        </w:rPr>
      </w:pPr>
      <w:r w:rsidRPr="00CE5518">
        <w:rPr>
          <w:rFonts w:ascii="Times New Roman" w:hAnsi="Times New Roman"/>
          <w:sz w:val="24"/>
          <w:szCs w:val="24"/>
          <w:lang w:eastAsia="pl-PL"/>
        </w:rPr>
        <w:t xml:space="preserve">Wykonawca zobowiązuje się stosować ustawę z dnia 10 maja 2018 r. o ochronie danych osobowych </w:t>
      </w:r>
      <w:r w:rsidRPr="00CE5518">
        <w:rPr>
          <w:rFonts w:ascii="Times New Roman" w:hAnsi="Times New Roman"/>
          <w:sz w:val="24"/>
          <w:szCs w:val="24"/>
        </w:rPr>
        <w:t xml:space="preserve">(Dz. U. 2018 r. poz. 1000) oraz Rozporządzenia Parlamentu Europejskiego i Rady (UE) </w:t>
      </w:r>
      <w:hyperlink r:id="rId17" w:history="1">
        <w:r w:rsidRPr="00CE5518">
          <w:rPr>
            <w:rFonts w:ascii="Times New Roman" w:hAnsi="Times New Roman"/>
            <w:sz w:val="24"/>
            <w:szCs w:val="24"/>
          </w:rPr>
          <w:t>2016/679</w:t>
        </w:r>
      </w:hyperlink>
      <w:r w:rsidRPr="00CE5518">
        <w:rPr>
          <w:rFonts w:ascii="Times New Roman" w:hAnsi="Times New Roman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8" w:history="1">
        <w:r w:rsidRPr="00CE5518">
          <w:rPr>
            <w:rFonts w:ascii="Times New Roman" w:hAnsi="Times New Roman"/>
            <w:sz w:val="24"/>
            <w:szCs w:val="24"/>
          </w:rPr>
          <w:t>95/46/WE</w:t>
        </w:r>
      </w:hyperlink>
      <w:r w:rsidRPr="00CE5518">
        <w:rPr>
          <w:rFonts w:ascii="Times New Roman" w:hAnsi="Times New Roman"/>
          <w:sz w:val="24"/>
          <w:szCs w:val="24"/>
        </w:rPr>
        <w:t xml:space="preserve"> (ogólne rozporządzenie o ochronie danych) (</w:t>
      </w:r>
      <w:proofErr w:type="spellStart"/>
      <w:r w:rsidRPr="00CE5518">
        <w:rPr>
          <w:rFonts w:ascii="Times New Roman" w:hAnsi="Times New Roman"/>
          <w:sz w:val="24"/>
          <w:szCs w:val="24"/>
        </w:rPr>
        <w:t>Dz.Urz</w:t>
      </w:r>
      <w:proofErr w:type="spellEnd"/>
      <w:r w:rsidRPr="00CE5518">
        <w:rPr>
          <w:rFonts w:ascii="Times New Roman" w:hAnsi="Times New Roman"/>
          <w:sz w:val="24"/>
          <w:szCs w:val="24"/>
        </w:rPr>
        <w:t xml:space="preserve">. UE L 119 z 04.05.2016, </w:t>
      </w:r>
      <w:hyperlink r:id="rId19" w:history="1">
        <w:r w:rsidRPr="00CE5518">
          <w:rPr>
            <w:rFonts w:ascii="Times New Roman" w:hAnsi="Times New Roman"/>
            <w:sz w:val="24"/>
            <w:szCs w:val="24"/>
          </w:rPr>
          <w:t>str. 1</w:t>
        </w:r>
      </w:hyperlink>
      <w:r w:rsidRPr="00CE5518">
        <w:rPr>
          <w:rFonts w:ascii="Times New Roman" w:hAnsi="Times New Roman"/>
          <w:sz w:val="24"/>
          <w:szCs w:val="24"/>
        </w:rPr>
        <w:t xml:space="preserve"> ).</w:t>
      </w:r>
    </w:p>
    <w:p w:rsidR="000074A8" w:rsidRPr="00CE5518" w:rsidRDefault="000074A8" w:rsidP="000074A8">
      <w:pPr>
        <w:spacing w:after="198"/>
        <w:jc w:val="both"/>
        <w:rPr>
          <w:rFonts w:ascii="Times New Roman" w:eastAsia="Times New Roman" w:hAnsi="Times New Roman"/>
          <w:sz w:val="24"/>
          <w:szCs w:val="24"/>
        </w:rPr>
      </w:pPr>
    </w:p>
    <w:p w:rsidR="000074A8" w:rsidRPr="00CE5518" w:rsidRDefault="000074A8" w:rsidP="000074A8">
      <w:pPr>
        <w:spacing w:after="1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14</w:t>
      </w:r>
    </w:p>
    <w:p w:rsidR="000074A8" w:rsidRPr="00CE551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1.Umowę niniejszą sporządzono w dwóch jednobrzmiących egzemplarzach po jednym egzemplarzu dla Zamawiającego i dla Wykonawcy.</w:t>
      </w:r>
    </w:p>
    <w:p w:rsidR="000074A8" w:rsidRPr="00CE551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2.Integralną częścią umowy jest ogłoszenie o zamówieniu o udzielenie zamówienia publicznego oraz oferta Wykonawcy.</w:t>
      </w:r>
    </w:p>
    <w:p w:rsidR="000074A8" w:rsidRPr="00CE551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Wykonawca</w:t>
      </w:r>
    </w:p>
    <w:p w:rsidR="000074A8" w:rsidRPr="00CE5518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5C263F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Załącznik nr 1 do umowy </w:t>
      </w: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0074A8" w:rsidRPr="00CE5518" w:rsidTr="00EE215B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074A8" w:rsidRPr="00CE5518" w:rsidRDefault="000074A8" w:rsidP="00EE215B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  <w:p w:rsidR="000074A8" w:rsidRPr="00CE5518" w:rsidRDefault="000074A8" w:rsidP="00EE215B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uczestnika zajęć</w:t>
            </w: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074A8" w:rsidRPr="00CE5518" w:rsidTr="00EE215B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36F86" w:rsidRPr="00CE5518" w:rsidRDefault="00936F86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36F86" w:rsidRPr="00CE5518" w:rsidRDefault="00936F86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36F86" w:rsidRPr="00CE5518" w:rsidRDefault="00936F86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36F86" w:rsidRPr="00CE5518" w:rsidRDefault="00936F86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36F86" w:rsidRPr="00CE5518" w:rsidRDefault="00936F86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36F86" w:rsidRPr="00CE5518" w:rsidRDefault="00936F86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F5772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……………………………………. </w:t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…………………………………….</w:t>
      </w:r>
    </w:p>
    <w:p w:rsidR="000074A8" w:rsidRPr="00F57727" w:rsidRDefault="000074A8" w:rsidP="000074A8">
      <w:pPr>
        <w:spacing w:after="0"/>
        <w:ind w:left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podpis Zamawiającego</w:t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podpis Wykonawcy</w:t>
      </w: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57727" w:rsidRPr="00CE5518" w:rsidRDefault="00F57727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36F86" w:rsidRPr="00CE5518" w:rsidRDefault="00936F86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36F86" w:rsidRPr="00CE5518" w:rsidRDefault="00936F86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615DD7" w:rsidRDefault="000074A8" w:rsidP="000074A8">
      <w:pPr>
        <w:spacing w:after="0"/>
        <w:ind w:left="708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615DD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Załącznik nr 2do umowy </w:t>
      </w:r>
    </w:p>
    <w:p w:rsidR="000074A8" w:rsidRPr="00615DD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615DD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15DD7">
        <w:rPr>
          <w:rFonts w:ascii="Times New Roman" w:eastAsia="Times New Roman" w:hAnsi="Times New Roman"/>
          <w:color w:val="000000"/>
          <w:lang w:eastAsia="pl-PL"/>
        </w:rPr>
        <w:t>……………………………..</w:t>
      </w:r>
    </w:p>
    <w:p w:rsidR="000074A8" w:rsidRPr="00615DD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15DD7">
        <w:rPr>
          <w:rFonts w:ascii="Times New Roman" w:eastAsia="Times New Roman" w:hAnsi="Times New Roman"/>
          <w:color w:val="000000"/>
          <w:lang w:eastAsia="pl-PL"/>
        </w:rPr>
        <w:t>(pieczęć Wykonawcy)</w:t>
      </w:r>
    </w:p>
    <w:p w:rsidR="000074A8" w:rsidRPr="00615DD7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615DD7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615DD7" w:rsidRDefault="000074A8" w:rsidP="000074A8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  <w:r w:rsidRPr="00615DD7"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  <w:t xml:space="preserve">WYKAZ OSÓB PROWADZĄCYCH ZAJĘCIA </w:t>
      </w:r>
    </w:p>
    <w:p w:rsidR="000074A8" w:rsidRPr="00615DD7" w:rsidRDefault="000074A8" w:rsidP="000074A8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0074A8" w:rsidRPr="00615DD7" w:rsidTr="00EE215B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15DD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5DD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615DD7" w:rsidRDefault="000074A8" w:rsidP="00EE2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5DD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Zakres wykonywanych czynności</w:t>
            </w:r>
          </w:p>
        </w:tc>
      </w:tr>
      <w:tr w:rsidR="000074A8" w:rsidRPr="00615DD7" w:rsidTr="00EE215B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5DD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615DD7" w:rsidTr="00EE215B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5DD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615DD7" w:rsidTr="00EE215B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5DD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615DD7" w:rsidTr="00EE215B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5DD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615DD7" w:rsidTr="00EE215B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5DD7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615DD7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615DD7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0074A8" w:rsidRPr="00615DD7" w:rsidRDefault="000074A8" w:rsidP="000074A8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615DD7" w:rsidRDefault="000074A8" w:rsidP="000074A8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615DD7" w:rsidRDefault="000074A8" w:rsidP="000074A8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615DD7" w:rsidRDefault="000074A8" w:rsidP="000074A8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15DD7">
        <w:rPr>
          <w:rFonts w:ascii="Times New Roman" w:eastAsia="Times New Roman" w:hAnsi="Times New Roman"/>
          <w:color w:val="000000"/>
          <w:lang w:eastAsia="pl-PL"/>
        </w:rPr>
        <w:t xml:space="preserve">   ....................................................................</w:t>
      </w:r>
    </w:p>
    <w:p w:rsidR="000074A8" w:rsidRPr="00F57727" w:rsidRDefault="000074A8" w:rsidP="000074A8">
      <w:pPr>
        <w:spacing w:after="0"/>
        <w:ind w:left="567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577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Podpis i pieczątka osoby /osób/ uprawnionych do występowania w imieniu Wykonawcy</w:t>
      </w:r>
    </w:p>
    <w:p w:rsidR="000074A8" w:rsidRPr="00615DD7" w:rsidRDefault="000074A8" w:rsidP="000074A8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615DD7" w:rsidRDefault="000074A8" w:rsidP="000074A8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615DD7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15DD7">
        <w:rPr>
          <w:rFonts w:ascii="Times New Roman" w:eastAsia="Times New Roman" w:hAnsi="Times New Roman"/>
          <w:color w:val="000000"/>
          <w:lang w:eastAsia="pl-PL"/>
        </w:rPr>
        <w:t xml:space="preserve">…………….., data …………………. </w:t>
      </w:r>
    </w:p>
    <w:p w:rsidR="000074A8" w:rsidRPr="00615DD7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CE5518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615DD7">
      <w:pPr>
        <w:spacing w:after="0"/>
        <w:ind w:left="7080" w:firstLine="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Załącznik nr 3 do umowy </w:t>
      </w:r>
    </w:p>
    <w:p w:rsidR="000074A8" w:rsidRPr="00CE551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7F7F7F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b/>
          <w:bCs/>
          <w:i/>
          <w:iCs/>
          <w:color w:val="7F7F7F"/>
          <w:sz w:val="24"/>
          <w:szCs w:val="24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0074A8" w:rsidRPr="00CE5518" w:rsidTr="00EE215B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EE215B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518">
              <w:rPr>
                <w:rFonts w:ascii="Times New Roman" w:hAnsi="Times New Roman"/>
                <w:b/>
                <w:bCs/>
                <w:sz w:val="24"/>
                <w:szCs w:val="24"/>
              </w:rPr>
              <w:t>„Organizacja i przeprowadzenie kursu prawa jazdy kat. „D” w ramach projektu „O krok do przodu” współfinansowanego ze środków Europejskiego Funduszu Społecznego”.</w:t>
            </w:r>
          </w:p>
          <w:p w:rsidR="000074A8" w:rsidRPr="00CE5518" w:rsidRDefault="000074A8" w:rsidP="00EE215B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074A8" w:rsidRPr="00CE5518" w:rsidTr="00EE215B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EE215B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EE215B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0074A8" w:rsidRPr="00CE5518" w:rsidTr="00EE215B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74A8" w:rsidRPr="00CE5518" w:rsidTr="00EE215B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umową.</w:t>
            </w: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</w:t>
            </w:r>
            <w:proofErr w:type="spellEnd"/>
            <w:r w:rsidRPr="00CE551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74A8" w:rsidRPr="00CE5518" w:rsidTr="00EE215B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Zamawiający zgłosił następujące zastrzeżenia i uwagi do wykonanej pracy </w:t>
            </w: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74A8" w:rsidRPr="00CE5518" w:rsidTr="00EE215B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 uzupełni i poprawi wykonaną pracę zgodnie z zastrzeżeniami i uwagami</w:t>
            </w: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niniejszego </w:t>
            </w:r>
            <w:proofErr w:type="spellStart"/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protokółu</w:t>
            </w:r>
            <w:proofErr w:type="spellEnd"/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CE5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 terminie</w:t>
            </w:r>
          </w:p>
        </w:tc>
      </w:tr>
      <w:tr w:rsidR="000074A8" w:rsidRPr="00CE5518" w:rsidTr="00EE215B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074A8" w:rsidRPr="00CE5518" w:rsidRDefault="000074A8" w:rsidP="00EE215B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wykonanej usługi </w:t>
            </w:r>
          </w:p>
          <w:p w:rsidR="000074A8" w:rsidRPr="00CE5518" w:rsidRDefault="000074A8" w:rsidP="00EE215B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CE5518" w:rsidRDefault="000074A8" w:rsidP="00EE215B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Cyfrowo: ……………..</w:t>
            </w: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Słownie: .............................. złotych </w:t>
            </w:r>
          </w:p>
        </w:tc>
      </w:tr>
      <w:tr w:rsidR="000074A8" w:rsidRPr="00CE5518" w:rsidTr="00EE215B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zatwierdzenia protokołu</w:t>
            </w: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0074A8" w:rsidRPr="00CE5518" w:rsidRDefault="000074A8" w:rsidP="00EE2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E5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 dni</w:t>
            </w:r>
          </w:p>
        </w:tc>
      </w:tr>
    </w:tbl>
    <w:p w:rsidR="000074A8" w:rsidRPr="00CE551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CE551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74A8" w:rsidRPr="00615DD7" w:rsidRDefault="000074A8" w:rsidP="00615DD7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 strony Zamawiającego </w:t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E5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Ze strony Wykonawc</w:t>
      </w:r>
      <w:r w:rsidR="00615D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</w:p>
    <w:p w:rsidR="000074A8" w:rsidRPr="00CE5518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</w:p>
    <w:p w:rsidR="000074A8" w:rsidRPr="005C263F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263F">
        <w:rPr>
          <w:rFonts w:ascii="Times New Roman" w:eastAsia="Times New Roman" w:hAnsi="Times New Roman"/>
          <w:sz w:val="24"/>
          <w:szCs w:val="24"/>
          <w:lang w:eastAsia="pl-PL"/>
        </w:rPr>
        <w:t xml:space="preserve">    Załącznik nr 4 do  umowy</w:t>
      </w:r>
    </w:p>
    <w:p w:rsidR="000074A8" w:rsidRPr="005C263F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4A8" w:rsidRPr="005C263F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4A8" w:rsidRPr="005C263F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4A8" w:rsidRPr="005C263F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074A8" w:rsidRPr="005C263F" w:rsidRDefault="000074A8" w:rsidP="000074A8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C263F">
        <w:rPr>
          <w:rFonts w:ascii="Times New Roman" w:eastAsia="Times New Roman" w:hAnsi="Times New Roman"/>
          <w:b/>
          <w:bCs/>
          <w:sz w:val="24"/>
          <w:szCs w:val="24"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0074A8" w:rsidRPr="005C263F" w:rsidTr="00EE215B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4A8" w:rsidRPr="005C263F" w:rsidRDefault="000074A8" w:rsidP="00EE21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63F">
              <w:rPr>
                <w:rFonts w:ascii="Times New Roman" w:eastAsia="Times New Roman" w:hAnsi="Times New Roman"/>
                <w:sz w:val="24"/>
                <w:szCs w:val="24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4A8" w:rsidRPr="005C263F" w:rsidRDefault="000074A8" w:rsidP="00EE21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63F">
              <w:rPr>
                <w:rFonts w:ascii="Times New Roman" w:eastAsia="Times New Roman" w:hAnsi="Times New Roman"/>
                <w:sz w:val="24"/>
                <w:szCs w:val="24"/>
              </w:rPr>
              <w:t>Adres siedziby</w:t>
            </w:r>
          </w:p>
          <w:p w:rsidR="000074A8" w:rsidRPr="005C263F" w:rsidRDefault="000074A8" w:rsidP="00EE21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5C263F" w:rsidRDefault="000074A8" w:rsidP="00EE215B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4A8" w:rsidRPr="005C263F" w:rsidRDefault="000074A8" w:rsidP="00EE21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63F">
              <w:rPr>
                <w:rFonts w:ascii="Times New Roman" w:eastAsia="Times New Roman" w:hAnsi="Times New Roman"/>
                <w:sz w:val="24"/>
                <w:szCs w:val="24"/>
              </w:rPr>
              <w:t>Rodzaj oraz zakres prac</w:t>
            </w:r>
          </w:p>
        </w:tc>
      </w:tr>
      <w:tr w:rsidR="000074A8" w:rsidRPr="005C263F" w:rsidTr="00EE215B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74A8" w:rsidRPr="005C263F" w:rsidTr="00EE215B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74A8" w:rsidRPr="005C263F" w:rsidTr="00EE215B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74A8" w:rsidRPr="005C263F" w:rsidTr="00EE215B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74A8" w:rsidRPr="005C263F" w:rsidTr="00EE215B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5C263F" w:rsidRDefault="000074A8" w:rsidP="00EE215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74A8" w:rsidRPr="005C263F" w:rsidRDefault="000074A8" w:rsidP="000074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0074A8" w:rsidRPr="005C263F" w:rsidRDefault="000074A8" w:rsidP="000074A8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74A8" w:rsidRPr="005C263F" w:rsidRDefault="000074A8" w:rsidP="000074A8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74A8" w:rsidRPr="005C263F" w:rsidRDefault="000074A8" w:rsidP="00615DD7">
      <w:pPr>
        <w:spacing w:after="0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5C263F">
        <w:rPr>
          <w:rFonts w:ascii="Times New Roman" w:eastAsia="Times New Roman" w:hAnsi="Times New Roman"/>
          <w:b/>
          <w:bCs/>
          <w:sz w:val="20"/>
          <w:szCs w:val="20"/>
        </w:rPr>
        <w:t>………………………….dn. …………………..</w:t>
      </w:r>
      <w:r w:rsidRPr="005C263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5C263F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    …………………………………….</w:t>
      </w:r>
    </w:p>
    <w:p w:rsidR="000074A8" w:rsidRPr="005C263F" w:rsidRDefault="000074A8" w:rsidP="000074A8">
      <w:pPr>
        <w:spacing w:after="0"/>
        <w:ind w:left="5664" w:firstLine="21"/>
        <w:rPr>
          <w:rFonts w:ascii="Times New Roman" w:eastAsia="Times New Roman" w:hAnsi="Times New Roman"/>
          <w:sz w:val="20"/>
          <w:szCs w:val="20"/>
        </w:rPr>
      </w:pPr>
      <w:r w:rsidRPr="005C263F">
        <w:rPr>
          <w:rFonts w:ascii="Times New Roman" w:eastAsia="Times New Roman" w:hAnsi="Times New Roman"/>
          <w:sz w:val="20"/>
          <w:szCs w:val="20"/>
        </w:rPr>
        <w:t>Podpis i pieczątka osoby uprawnionej do występowania w imieniu wykonawcy</w:t>
      </w:r>
    </w:p>
    <w:p w:rsidR="000074A8" w:rsidRPr="005C263F" w:rsidRDefault="000074A8" w:rsidP="000074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0074A8" w:rsidRPr="005C263F" w:rsidRDefault="000074A8" w:rsidP="000074A8">
      <w:pPr>
        <w:spacing w:after="0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</w:p>
    <w:p w:rsidR="000074A8" w:rsidRPr="005C263F" w:rsidRDefault="000074A8" w:rsidP="000074A8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36F86" w:rsidRPr="005C263F" w:rsidRDefault="00936F86" w:rsidP="000074A8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36F86" w:rsidRPr="005C263F" w:rsidRDefault="00936F86" w:rsidP="000074A8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36F86" w:rsidRPr="005C263F" w:rsidRDefault="00936F86" w:rsidP="000074A8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074A8" w:rsidRPr="005C263F" w:rsidRDefault="000074A8" w:rsidP="000074A8">
      <w:pPr>
        <w:rPr>
          <w:sz w:val="24"/>
          <w:szCs w:val="24"/>
        </w:rPr>
      </w:pPr>
    </w:p>
    <w:sectPr w:rsidR="000074A8" w:rsidRPr="005C263F" w:rsidSect="00032B6F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3DF" w:rsidRDefault="004323DF" w:rsidP="00467A58">
      <w:pPr>
        <w:spacing w:after="0" w:line="240" w:lineRule="auto"/>
      </w:pPr>
      <w:r>
        <w:separator/>
      </w:r>
    </w:p>
  </w:endnote>
  <w:endnote w:type="continuationSeparator" w:id="0">
    <w:p w:rsidR="004323DF" w:rsidRDefault="004323DF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DF" w:rsidRPr="00DB573E" w:rsidRDefault="004323DF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>
          <wp:extent cx="5572125" cy="818284"/>
          <wp:effectExtent l="0" t="0" r="0" b="1270"/>
          <wp:docPr id="3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3DF" w:rsidRDefault="004323DF" w:rsidP="00467A58">
      <w:pPr>
        <w:spacing w:after="0" w:line="240" w:lineRule="auto"/>
      </w:pPr>
      <w:r>
        <w:separator/>
      </w:r>
    </w:p>
  </w:footnote>
  <w:footnote w:type="continuationSeparator" w:id="0">
    <w:p w:rsidR="004323DF" w:rsidRDefault="004323DF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DF" w:rsidRPr="00C14EC2" w:rsidRDefault="004323DF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03D5A2E"/>
    <w:multiLevelType w:val="hybridMultilevel"/>
    <w:tmpl w:val="B3704C40"/>
    <w:lvl w:ilvl="0" w:tplc="0F626A28">
      <w:start w:val="5"/>
      <w:numFmt w:val="decimal"/>
      <w:lvlText w:val="%1."/>
      <w:lvlJc w:val="left"/>
      <w:pPr>
        <w:ind w:left="72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740A02"/>
    <w:multiLevelType w:val="hybridMultilevel"/>
    <w:tmpl w:val="275A2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805482"/>
    <w:multiLevelType w:val="multilevel"/>
    <w:tmpl w:val="1EEA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5FC5170"/>
    <w:multiLevelType w:val="hybridMultilevel"/>
    <w:tmpl w:val="D682C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2CA1652"/>
    <w:multiLevelType w:val="hybridMultilevel"/>
    <w:tmpl w:val="0F0461AE"/>
    <w:lvl w:ilvl="0" w:tplc="44A6E8C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CD01EEA"/>
    <w:multiLevelType w:val="hybridMultilevel"/>
    <w:tmpl w:val="479EF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04762"/>
    <w:multiLevelType w:val="multilevel"/>
    <w:tmpl w:val="3A202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F9A069F"/>
    <w:multiLevelType w:val="multilevel"/>
    <w:tmpl w:val="264ED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6408A"/>
    <w:multiLevelType w:val="hybridMultilevel"/>
    <w:tmpl w:val="4A226600"/>
    <w:lvl w:ilvl="0" w:tplc="528A044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29986849"/>
    <w:multiLevelType w:val="multilevel"/>
    <w:tmpl w:val="170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D7007F"/>
    <w:multiLevelType w:val="hybridMultilevel"/>
    <w:tmpl w:val="773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F325D"/>
    <w:multiLevelType w:val="multilevel"/>
    <w:tmpl w:val="924CF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259480B"/>
    <w:multiLevelType w:val="hybridMultilevel"/>
    <w:tmpl w:val="BFF8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5B0A"/>
    <w:multiLevelType w:val="multilevel"/>
    <w:tmpl w:val="A65477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E587B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AE6AAD"/>
    <w:multiLevelType w:val="hybridMultilevel"/>
    <w:tmpl w:val="DC3454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3892430"/>
    <w:multiLevelType w:val="hybridMultilevel"/>
    <w:tmpl w:val="2D52E7CC"/>
    <w:lvl w:ilvl="0" w:tplc="D37CD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465BA"/>
    <w:multiLevelType w:val="hybridMultilevel"/>
    <w:tmpl w:val="544C73A0"/>
    <w:lvl w:ilvl="0" w:tplc="1212A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B78CC"/>
    <w:multiLevelType w:val="multilevel"/>
    <w:tmpl w:val="FCE0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E1C3B"/>
    <w:multiLevelType w:val="multilevel"/>
    <w:tmpl w:val="7044790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5FB97DF9"/>
    <w:multiLevelType w:val="multilevel"/>
    <w:tmpl w:val="7FA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62A22153"/>
    <w:multiLevelType w:val="multilevel"/>
    <w:tmpl w:val="61CC605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E4459E"/>
    <w:multiLevelType w:val="hybridMultilevel"/>
    <w:tmpl w:val="F058F6C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D7F7E5F"/>
    <w:multiLevelType w:val="multilevel"/>
    <w:tmpl w:val="F5D211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643EF"/>
    <w:multiLevelType w:val="hybridMultilevel"/>
    <w:tmpl w:val="D4CC1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6435A"/>
    <w:multiLevelType w:val="multilevel"/>
    <w:tmpl w:val="0CEC30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29"/>
  </w:num>
  <w:num w:numId="7">
    <w:abstractNumId w:val="17"/>
    <w:lvlOverride w:ilvl="0">
      <w:startOverride w:val="1"/>
    </w:lvlOverride>
  </w:num>
  <w:num w:numId="8">
    <w:abstractNumId w:val="11"/>
  </w:num>
  <w:num w:numId="9">
    <w:abstractNumId w:val="34"/>
  </w:num>
  <w:num w:numId="10">
    <w:abstractNumId w:val="41"/>
  </w:num>
  <w:num w:numId="11">
    <w:abstractNumId w:val="33"/>
  </w:num>
  <w:num w:numId="12">
    <w:abstractNumId w:val="4"/>
  </w:num>
  <w:num w:numId="13">
    <w:abstractNumId w:val="12"/>
  </w:num>
  <w:num w:numId="14">
    <w:abstractNumId w:val="23"/>
  </w:num>
  <w:num w:numId="15">
    <w:abstractNumId w:val="35"/>
  </w:num>
  <w:num w:numId="16">
    <w:abstractNumId w:val="16"/>
  </w:num>
  <w:num w:numId="17">
    <w:abstractNumId w:val="24"/>
  </w:num>
  <w:num w:numId="18">
    <w:abstractNumId w:val="30"/>
  </w:num>
  <w:num w:numId="19">
    <w:abstractNumId w:val="38"/>
  </w:num>
  <w:num w:numId="20">
    <w:abstractNumId w:val="28"/>
  </w:num>
  <w:num w:numId="21">
    <w:abstractNumId w:val="15"/>
  </w:num>
  <w:num w:numId="22">
    <w:abstractNumId w:val="18"/>
  </w:num>
  <w:num w:numId="23">
    <w:abstractNumId w:val="36"/>
  </w:num>
  <w:num w:numId="24">
    <w:abstractNumId w:val="31"/>
  </w:num>
  <w:num w:numId="25">
    <w:abstractNumId w:val="21"/>
  </w:num>
  <w:num w:numId="26">
    <w:abstractNumId w:val="27"/>
  </w:num>
  <w:num w:numId="27">
    <w:abstractNumId w:val="25"/>
  </w:num>
  <w:num w:numId="28">
    <w:abstractNumId w:val="22"/>
  </w:num>
  <w:num w:numId="29">
    <w:abstractNumId w:val="6"/>
  </w:num>
  <w:num w:numId="30">
    <w:abstractNumId w:val="19"/>
  </w:num>
  <w:num w:numId="31">
    <w:abstractNumId w:val="14"/>
  </w:num>
  <w:num w:numId="32">
    <w:abstractNumId w:val="5"/>
  </w:num>
  <w:num w:numId="33">
    <w:abstractNumId w:val="10"/>
  </w:num>
  <w:num w:numId="34">
    <w:abstractNumId w:val="7"/>
  </w:num>
  <w:num w:numId="35">
    <w:abstractNumId w:val="20"/>
  </w:num>
  <w:num w:numId="36">
    <w:abstractNumId w:val="9"/>
  </w:num>
  <w:num w:numId="37">
    <w:abstractNumId w:val="32"/>
  </w:num>
  <w:num w:numId="38">
    <w:abstractNumId w:val="37"/>
  </w:num>
  <w:num w:numId="39">
    <w:abstractNumId w:val="39"/>
  </w:num>
  <w:num w:numId="40">
    <w:abstractNumId w:val="13"/>
  </w:num>
  <w:num w:numId="41">
    <w:abstractNumId w:val="8"/>
  </w:num>
  <w:num w:numId="42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074A8"/>
    <w:rsid w:val="00032637"/>
    <w:rsid w:val="00032B6F"/>
    <w:rsid w:val="00041469"/>
    <w:rsid w:val="00074993"/>
    <w:rsid w:val="0008713E"/>
    <w:rsid w:val="00095EB4"/>
    <w:rsid w:val="000A38D4"/>
    <w:rsid w:val="000C5845"/>
    <w:rsid w:val="000E30FA"/>
    <w:rsid w:val="000F1418"/>
    <w:rsid w:val="00102215"/>
    <w:rsid w:val="00113098"/>
    <w:rsid w:val="00123B7D"/>
    <w:rsid w:val="00155F46"/>
    <w:rsid w:val="001804B0"/>
    <w:rsid w:val="00181C62"/>
    <w:rsid w:val="0018553F"/>
    <w:rsid w:val="001A3B07"/>
    <w:rsid w:val="001B307A"/>
    <w:rsid w:val="001B3CAF"/>
    <w:rsid w:val="001C6318"/>
    <w:rsid w:val="001D16F2"/>
    <w:rsid w:val="001D3307"/>
    <w:rsid w:val="001F30CB"/>
    <w:rsid w:val="00202EB6"/>
    <w:rsid w:val="00230CD6"/>
    <w:rsid w:val="00230E10"/>
    <w:rsid w:val="00242D75"/>
    <w:rsid w:val="002527D6"/>
    <w:rsid w:val="00252ECB"/>
    <w:rsid w:val="00252F27"/>
    <w:rsid w:val="0026189D"/>
    <w:rsid w:val="002777CA"/>
    <w:rsid w:val="00286890"/>
    <w:rsid w:val="00287710"/>
    <w:rsid w:val="00292789"/>
    <w:rsid w:val="00292849"/>
    <w:rsid w:val="002969D8"/>
    <w:rsid w:val="002A58DA"/>
    <w:rsid w:val="002C462D"/>
    <w:rsid w:val="002F55E4"/>
    <w:rsid w:val="00310AB8"/>
    <w:rsid w:val="003200B7"/>
    <w:rsid w:val="0033679F"/>
    <w:rsid w:val="00360195"/>
    <w:rsid w:val="00361072"/>
    <w:rsid w:val="00364B12"/>
    <w:rsid w:val="003651DD"/>
    <w:rsid w:val="00367558"/>
    <w:rsid w:val="003771C5"/>
    <w:rsid w:val="00382F56"/>
    <w:rsid w:val="0039381F"/>
    <w:rsid w:val="003A471F"/>
    <w:rsid w:val="003C0269"/>
    <w:rsid w:val="003D0533"/>
    <w:rsid w:val="003E3320"/>
    <w:rsid w:val="003E6761"/>
    <w:rsid w:val="003F3337"/>
    <w:rsid w:val="004169A4"/>
    <w:rsid w:val="0041743D"/>
    <w:rsid w:val="0042293D"/>
    <w:rsid w:val="004323DF"/>
    <w:rsid w:val="00442B57"/>
    <w:rsid w:val="00444592"/>
    <w:rsid w:val="00452763"/>
    <w:rsid w:val="00467A58"/>
    <w:rsid w:val="00470584"/>
    <w:rsid w:val="0047770F"/>
    <w:rsid w:val="00483A28"/>
    <w:rsid w:val="004B375E"/>
    <w:rsid w:val="004D67EE"/>
    <w:rsid w:val="004E4409"/>
    <w:rsid w:val="004F166D"/>
    <w:rsid w:val="004F6E32"/>
    <w:rsid w:val="005002A5"/>
    <w:rsid w:val="00512489"/>
    <w:rsid w:val="005241A2"/>
    <w:rsid w:val="0052794D"/>
    <w:rsid w:val="005330B1"/>
    <w:rsid w:val="00533836"/>
    <w:rsid w:val="00543E50"/>
    <w:rsid w:val="00551BF0"/>
    <w:rsid w:val="00567E52"/>
    <w:rsid w:val="005905E1"/>
    <w:rsid w:val="00590C6E"/>
    <w:rsid w:val="005A0271"/>
    <w:rsid w:val="005A6BEE"/>
    <w:rsid w:val="005B0731"/>
    <w:rsid w:val="005C263F"/>
    <w:rsid w:val="00603C0A"/>
    <w:rsid w:val="0060561F"/>
    <w:rsid w:val="00607449"/>
    <w:rsid w:val="00607582"/>
    <w:rsid w:val="00615DD7"/>
    <w:rsid w:val="00634E9E"/>
    <w:rsid w:val="00653AE4"/>
    <w:rsid w:val="00654E84"/>
    <w:rsid w:val="00675710"/>
    <w:rsid w:val="00682B58"/>
    <w:rsid w:val="00686F2F"/>
    <w:rsid w:val="00696646"/>
    <w:rsid w:val="006A12DF"/>
    <w:rsid w:val="006B05F7"/>
    <w:rsid w:val="006B5404"/>
    <w:rsid w:val="006F3630"/>
    <w:rsid w:val="00700CF1"/>
    <w:rsid w:val="007078BD"/>
    <w:rsid w:val="007369D2"/>
    <w:rsid w:val="00743E18"/>
    <w:rsid w:val="00772F2C"/>
    <w:rsid w:val="00776F54"/>
    <w:rsid w:val="00781F20"/>
    <w:rsid w:val="00786CE9"/>
    <w:rsid w:val="00793F12"/>
    <w:rsid w:val="007A747F"/>
    <w:rsid w:val="007E025E"/>
    <w:rsid w:val="007F4B6B"/>
    <w:rsid w:val="0080509F"/>
    <w:rsid w:val="00831E0A"/>
    <w:rsid w:val="00835383"/>
    <w:rsid w:val="00844FE9"/>
    <w:rsid w:val="008922FE"/>
    <w:rsid w:val="008A3006"/>
    <w:rsid w:val="008A3550"/>
    <w:rsid w:val="008B4B4C"/>
    <w:rsid w:val="008C193A"/>
    <w:rsid w:val="008D017A"/>
    <w:rsid w:val="008D450D"/>
    <w:rsid w:val="008F636C"/>
    <w:rsid w:val="0090175C"/>
    <w:rsid w:val="00906641"/>
    <w:rsid w:val="009161EA"/>
    <w:rsid w:val="00916801"/>
    <w:rsid w:val="009317BA"/>
    <w:rsid w:val="00936F86"/>
    <w:rsid w:val="0094403E"/>
    <w:rsid w:val="0097054A"/>
    <w:rsid w:val="009733D8"/>
    <w:rsid w:val="0097560C"/>
    <w:rsid w:val="009869FB"/>
    <w:rsid w:val="00991E0E"/>
    <w:rsid w:val="009A3293"/>
    <w:rsid w:val="009B5A77"/>
    <w:rsid w:val="009B76A6"/>
    <w:rsid w:val="009D2CED"/>
    <w:rsid w:val="009E67A4"/>
    <w:rsid w:val="00A2794A"/>
    <w:rsid w:val="00A32287"/>
    <w:rsid w:val="00A37283"/>
    <w:rsid w:val="00A406DF"/>
    <w:rsid w:val="00A552C4"/>
    <w:rsid w:val="00A61444"/>
    <w:rsid w:val="00A82740"/>
    <w:rsid w:val="00A874EC"/>
    <w:rsid w:val="00A91A62"/>
    <w:rsid w:val="00A97CAA"/>
    <w:rsid w:val="00AA4E57"/>
    <w:rsid w:val="00AC2715"/>
    <w:rsid w:val="00AD2941"/>
    <w:rsid w:val="00AE3F6C"/>
    <w:rsid w:val="00AE4784"/>
    <w:rsid w:val="00AF163A"/>
    <w:rsid w:val="00B22656"/>
    <w:rsid w:val="00B34CA6"/>
    <w:rsid w:val="00B35282"/>
    <w:rsid w:val="00B37FD8"/>
    <w:rsid w:val="00B46D50"/>
    <w:rsid w:val="00B968CB"/>
    <w:rsid w:val="00BA276C"/>
    <w:rsid w:val="00BA29E0"/>
    <w:rsid w:val="00BD7428"/>
    <w:rsid w:val="00BE0815"/>
    <w:rsid w:val="00C02F9E"/>
    <w:rsid w:val="00C05076"/>
    <w:rsid w:val="00C0652A"/>
    <w:rsid w:val="00C14EC2"/>
    <w:rsid w:val="00C156EF"/>
    <w:rsid w:val="00C21527"/>
    <w:rsid w:val="00C25174"/>
    <w:rsid w:val="00C37E2C"/>
    <w:rsid w:val="00C405A4"/>
    <w:rsid w:val="00C41B60"/>
    <w:rsid w:val="00C433B0"/>
    <w:rsid w:val="00C554A0"/>
    <w:rsid w:val="00CA1AB5"/>
    <w:rsid w:val="00CB4C7F"/>
    <w:rsid w:val="00CD74BC"/>
    <w:rsid w:val="00CE5518"/>
    <w:rsid w:val="00D07991"/>
    <w:rsid w:val="00D174C5"/>
    <w:rsid w:val="00D26211"/>
    <w:rsid w:val="00D364F5"/>
    <w:rsid w:val="00D438A6"/>
    <w:rsid w:val="00D4450D"/>
    <w:rsid w:val="00D514CF"/>
    <w:rsid w:val="00D52BB3"/>
    <w:rsid w:val="00D52D0E"/>
    <w:rsid w:val="00D56DB6"/>
    <w:rsid w:val="00D6473D"/>
    <w:rsid w:val="00D73AE4"/>
    <w:rsid w:val="00D74C2A"/>
    <w:rsid w:val="00D77173"/>
    <w:rsid w:val="00D87B33"/>
    <w:rsid w:val="00DB4F3B"/>
    <w:rsid w:val="00DD74EA"/>
    <w:rsid w:val="00DE42B2"/>
    <w:rsid w:val="00DE5723"/>
    <w:rsid w:val="00DF3DB2"/>
    <w:rsid w:val="00E017B0"/>
    <w:rsid w:val="00E05260"/>
    <w:rsid w:val="00E31518"/>
    <w:rsid w:val="00E332C1"/>
    <w:rsid w:val="00E3448F"/>
    <w:rsid w:val="00E615AB"/>
    <w:rsid w:val="00E94098"/>
    <w:rsid w:val="00E971C1"/>
    <w:rsid w:val="00EA2D6E"/>
    <w:rsid w:val="00EA3577"/>
    <w:rsid w:val="00EB2367"/>
    <w:rsid w:val="00EC082E"/>
    <w:rsid w:val="00EC5EB8"/>
    <w:rsid w:val="00EE084A"/>
    <w:rsid w:val="00EE215B"/>
    <w:rsid w:val="00EE2F87"/>
    <w:rsid w:val="00EE3F3F"/>
    <w:rsid w:val="00EF4041"/>
    <w:rsid w:val="00F0151A"/>
    <w:rsid w:val="00F06F25"/>
    <w:rsid w:val="00F22EC7"/>
    <w:rsid w:val="00F341BA"/>
    <w:rsid w:val="00F50736"/>
    <w:rsid w:val="00F50856"/>
    <w:rsid w:val="00F57727"/>
    <w:rsid w:val="00F657E6"/>
    <w:rsid w:val="00F73356"/>
    <w:rsid w:val="00F838B8"/>
    <w:rsid w:val="00F97911"/>
    <w:rsid w:val="00FC58BD"/>
    <w:rsid w:val="00FC7D12"/>
    <w:rsid w:val="00FE3AA2"/>
    <w:rsid w:val="00FF2948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B1A62D67-6461-4F79-B034-1288B285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4A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A4E57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A4E57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AA4E57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A4E57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A4E57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AA4E57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="Times New Roman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4E57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AA4E57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="Times New Roman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AA4E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AA4E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AA4E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AA4E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AA4E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AA4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AA4E57"/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AA4E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AA4E57"/>
  </w:style>
  <w:style w:type="character" w:customStyle="1" w:styleId="Nagwek1Znak1">
    <w:name w:val="Nagłówek 1 Znak1"/>
    <w:basedOn w:val="Domylnaczcionkaakapitu"/>
    <w:link w:val="Nagwek1"/>
    <w:uiPriority w:val="99"/>
    <w:rsid w:val="00AA4E5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AA4E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AA4E5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AA4E57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AA4E5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AA4E57"/>
    <w:rPr>
      <w:rFonts w:ascii="Calibri" w:eastAsia="Times New Roman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AA4E57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AA4E57"/>
    <w:rPr>
      <w:b/>
      <w:bCs/>
    </w:rPr>
  </w:style>
  <w:style w:type="character" w:customStyle="1" w:styleId="WW8Num1z1">
    <w:name w:val="WW8Num1z1"/>
    <w:uiPriority w:val="99"/>
    <w:rsid w:val="00AA4E57"/>
    <w:rPr>
      <w:rFonts w:ascii="Courier New" w:hAnsi="Courier New" w:cs="Courier New"/>
    </w:rPr>
  </w:style>
  <w:style w:type="character" w:customStyle="1" w:styleId="WW8Num2z0">
    <w:name w:val="WW8Num2z0"/>
    <w:uiPriority w:val="99"/>
    <w:rsid w:val="00AA4E57"/>
    <w:rPr>
      <w:rFonts w:ascii="Symbol" w:hAnsi="Symbol" w:cs="Symbol"/>
    </w:rPr>
  </w:style>
  <w:style w:type="character" w:customStyle="1" w:styleId="WW8Num3z0">
    <w:name w:val="WW8Num3z0"/>
    <w:uiPriority w:val="99"/>
    <w:rsid w:val="00AA4E57"/>
    <w:rPr>
      <w:rFonts w:ascii="Symbol" w:hAnsi="Symbol" w:cs="Symbol"/>
    </w:rPr>
  </w:style>
  <w:style w:type="character" w:customStyle="1" w:styleId="WW8Num6z0">
    <w:name w:val="WW8Num6z0"/>
    <w:uiPriority w:val="99"/>
    <w:rsid w:val="00AA4E57"/>
  </w:style>
  <w:style w:type="character" w:customStyle="1" w:styleId="WW8Num7z0">
    <w:name w:val="WW8Num7z0"/>
    <w:uiPriority w:val="99"/>
    <w:rsid w:val="00AA4E57"/>
    <w:rPr>
      <w:b/>
      <w:bCs/>
    </w:rPr>
  </w:style>
  <w:style w:type="character" w:customStyle="1" w:styleId="WW8Num9z0">
    <w:name w:val="WW8Num9z0"/>
    <w:uiPriority w:val="99"/>
    <w:rsid w:val="00AA4E57"/>
    <w:rPr>
      <w:sz w:val="24"/>
      <w:szCs w:val="24"/>
    </w:rPr>
  </w:style>
  <w:style w:type="character" w:customStyle="1" w:styleId="WW8Num10z0">
    <w:name w:val="WW8Num10z0"/>
    <w:uiPriority w:val="99"/>
    <w:rsid w:val="00AA4E57"/>
  </w:style>
  <w:style w:type="character" w:customStyle="1" w:styleId="WW8Num11z0">
    <w:name w:val="WW8Num11z0"/>
    <w:uiPriority w:val="99"/>
    <w:rsid w:val="00AA4E57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AA4E5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A4E57"/>
    <w:rPr>
      <w:rFonts w:ascii="Wingdings" w:hAnsi="Wingdings" w:cs="Wingdings"/>
    </w:rPr>
  </w:style>
  <w:style w:type="character" w:customStyle="1" w:styleId="WW8Num11z3">
    <w:name w:val="WW8Num11z3"/>
    <w:uiPriority w:val="99"/>
    <w:rsid w:val="00AA4E57"/>
    <w:rPr>
      <w:rFonts w:ascii="Symbol" w:hAnsi="Symbol" w:cs="Symbol"/>
    </w:rPr>
  </w:style>
  <w:style w:type="character" w:customStyle="1" w:styleId="WW8Num15z1">
    <w:name w:val="WW8Num15z1"/>
    <w:uiPriority w:val="99"/>
    <w:rsid w:val="00AA4E57"/>
    <w:rPr>
      <w:rFonts w:ascii="Symbol" w:hAnsi="Symbol" w:cs="Symbol"/>
    </w:rPr>
  </w:style>
  <w:style w:type="character" w:customStyle="1" w:styleId="WW8Num16z1">
    <w:name w:val="WW8Num16z1"/>
    <w:uiPriority w:val="99"/>
    <w:rsid w:val="00AA4E57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AA4E57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AA4E57"/>
    <w:rPr>
      <w:color w:val="000000"/>
    </w:rPr>
  </w:style>
  <w:style w:type="character" w:customStyle="1" w:styleId="WW8Num19z0">
    <w:name w:val="WW8Num19z0"/>
    <w:uiPriority w:val="99"/>
    <w:rsid w:val="00AA4E57"/>
  </w:style>
  <w:style w:type="character" w:customStyle="1" w:styleId="WW8Num21z0">
    <w:name w:val="WW8Num21z0"/>
    <w:uiPriority w:val="99"/>
    <w:rsid w:val="00AA4E57"/>
  </w:style>
  <w:style w:type="character" w:customStyle="1" w:styleId="WW8Num22z0">
    <w:name w:val="WW8Num22z0"/>
    <w:uiPriority w:val="99"/>
    <w:rsid w:val="00AA4E57"/>
    <w:rPr>
      <w:color w:val="auto"/>
    </w:rPr>
  </w:style>
  <w:style w:type="character" w:customStyle="1" w:styleId="WW8Num24z0">
    <w:name w:val="WW8Num24z0"/>
    <w:uiPriority w:val="99"/>
    <w:rsid w:val="00AA4E57"/>
  </w:style>
  <w:style w:type="character" w:customStyle="1" w:styleId="WW8Num25z0">
    <w:name w:val="WW8Num25z0"/>
    <w:uiPriority w:val="99"/>
    <w:rsid w:val="00AA4E57"/>
    <w:rPr>
      <w:color w:val="000000"/>
    </w:rPr>
  </w:style>
  <w:style w:type="character" w:customStyle="1" w:styleId="WW8Num29z0">
    <w:name w:val="WW8Num29z0"/>
    <w:uiPriority w:val="99"/>
    <w:rsid w:val="00AA4E57"/>
  </w:style>
  <w:style w:type="character" w:customStyle="1" w:styleId="WW8Num32z0">
    <w:name w:val="WW8Num32z0"/>
    <w:uiPriority w:val="99"/>
    <w:rsid w:val="00AA4E57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AA4E57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A4E57"/>
    <w:rPr>
      <w:rFonts w:ascii="Wingdings" w:hAnsi="Wingdings" w:cs="Wingdings"/>
    </w:rPr>
  </w:style>
  <w:style w:type="character" w:customStyle="1" w:styleId="WW8Num32z3">
    <w:name w:val="WW8Num32z3"/>
    <w:uiPriority w:val="99"/>
    <w:rsid w:val="00AA4E57"/>
    <w:rPr>
      <w:rFonts w:ascii="Symbol" w:hAnsi="Symbol" w:cs="Symbol"/>
    </w:rPr>
  </w:style>
  <w:style w:type="character" w:customStyle="1" w:styleId="WW8Num34z0">
    <w:name w:val="WW8Num34z0"/>
    <w:uiPriority w:val="99"/>
    <w:rsid w:val="00AA4E57"/>
    <w:rPr>
      <w:b/>
      <w:bCs/>
    </w:rPr>
  </w:style>
  <w:style w:type="character" w:customStyle="1" w:styleId="WW8Num35z0">
    <w:name w:val="WW8Num35z0"/>
    <w:uiPriority w:val="99"/>
    <w:rsid w:val="00AA4E57"/>
    <w:rPr>
      <w:sz w:val="16"/>
      <w:szCs w:val="16"/>
    </w:rPr>
  </w:style>
  <w:style w:type="character" w:customStyle="1" w:styleId="WW8Num36z0">
    <w:name w:val="WW8Num36z0"/>
    <w:uiPriority w:val="99"/>
    <w:rsid w:val="00AA4E57"/>
    <w:rPr>
      <w:rFonts w:ascii="Symbol" w:hAnsi="Symbol" w:cs="Symbol"/>
    </w:rPr>
  </w:style>
  <w:style w:type="character" w:customStyle="1" w:styleId="WW8Num36z1">
    <w:name w:val="WW8Num36z1"/>
    <w:uiPriority w:val="99"/>
    <w:rsid w:val="00AA4E57"/>
  </w:style>
  <w:style w:type="character" w:customStyle="1" w:styleId="WW8Num36z4">
    <w:name w:val="WW8Num36z4"/>
    <w:uiPriority w:val="99"/>
    <w:rsid w:val="00AA4E57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AA4E57"/>
    <w:rPr>
      <w:rFonts w:ascii="Wingdings" w:hAnsi="Wingdings" w:cs="Wingdings"/>
    </w:rPr>
  </w:style>
  <w:style w:type="character" w:customStyle="1" w:styleId="WW8Num37z0">
    <w:name w:val="WW8Num37z0"/>
    <w:uiPriority w:val="99"/>
    <w:rsid w:val="00AA4E57"/>
    <w:rPr>
      <w:rFonts w:ascii="Symbol" w:hAnsi="Symbol" w:cs="Symbol"/>
    </w:rPr>
  </w:style>
  <w:style w:type="character" w:customStyle="1" w:styleId="WW8Num39z0">
    <w:name w:val="WW8Num39z0"/>
    <w:uiPriority w:val="99"/>
    <w:rsid w:val="00AA4E57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AA4E57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AA4E57"/>
    <w:rPr>
      <w:rFonts w:ascii="Wingdings" w:hAnsi="Wingdings" w:cs="Wingdings"/>
    </w:rPr>
  </w:style>
  <w:style w:type="character" w:customStyle="1" w:styleId="WW8Num39z3">
    <w:name w:val="WW8Num39z3"/>
    <w:uiPriority w:val="99"/>
    <w:rsid w:val="00AA4E57"/>
    <w:rPr>
      <w:rFonts w:ascii="Symbol" w:hAnsi="Symbol" w:cs="Symbol"/>
    </w:rPr>
  </w:style>
  <w:style w:type="character" w:customStyle="1" w:styleId="WW8Num40z0">
    <w:name w:val="WW8Num40z0"/>
    <w:uiPriority w:val="99"/>
    <w:rsid w:val="00AA4E57"/>
  </w:style>
  <w:style w:type="character" w:customStyle="1" w:styleId="WW8Num41z0">
    <w:name w:val="WW8Num41z0"/>
    <w:uiPriority w:val="99"/>
    <w:rsid w:val="00AA4E57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AA4E57"/>
    <w:rPr>
      <w:b/>
      <w:bCs/>
    </w:rPr>
  </w:style>
  <w:style w:type="character" w:customStyle="1" w:styleId="WW8Num47z0">
    <w:name w:val="WW8Num47z0"/>
    <w:uiPriority w:val="99"/>
    <w:rsid w:val="00AA4E57"/>
    <w:rPr>
      <w:color w:val="000000"/>
    </w:rPr>
  </w:style>
  <w:style w:type="character" w:customStyle="1" w:styleId="WW8Num49z0">
    <w:name w:val="WW8Num49z0"/>
    <w:uiPriority w:val="99"/>
    <w:rsid w:val="00AA4E57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AA4E57"/>
  </w:style>
  <w:style w:type="character" w:customStyle="1" w:styleId="WW8Num51z0">
    <w:name w:val="WW8Num51z0"/>
    <w:uiPriority w:val="99"/>
    <w:rsid w:val="00AA4E57"/>
    <w:rPr>
      <w:b/>
      <w:bCs/>
    </w:rPr>
  </w:style>
  <w:style w:type="character" w:customStyle="1" w:styleId="WW8Num51z1">
    <w:name w:val="WW8Num51z1"/>
    <w:uiPriority w:val="99"/>
    <w:rsid w:val="00AA4E57"/>
    <w:rPr>
      <w:b/>
      <w:bCs/>
      <w:color w:val="000000"/>
    </w:rPr>
  </w:style>
  <w:style w:type="character" w:customStyle="1" w:styleId="WW8Num52z0">
    <w:name w:val="WW8Num52z0"/>
    <w:uiPriority w:val="99"/>
    <w:rsid w:val="00AA4E57"/>
  </w:style>
  <w:style w:type="character" w:customStyle="1" w:styleId="WW8Num53z0">
    <w:name w:val="WW8Num53z0"/>
    <w:uiPriority w:val="99"/>
    <w:rsid w:val="00AA4E57"/>
  </w:style>
  <w:style w:type="character" w:customStyle="1" w:styleId="WW8Num56z0">
    <w:name w:val="WW8Num56z0"/>
    <w:uiPriority w:val="99"/>
    <w:rsid w:val="00AA4E57"/>
    <w:rPr>
      <w:b/>
      <w:bCs/>
    </w:rPr>
  </w:style>
  <w:style w:type="character" w:customStyle="1" w:styleId="WW8Num57z0">
    <w:name w:val="WW8Num57z0"/>
    <w:uiPriority w:val="99"/>
    <w:rsid w:val="00AA4E57"/>
    <w:rPr>
      <w:b/>
      <w:bCs/>
    </w:rPr>
  </w:style>
  <w:style w:type="character" w:customStyle="1" w:styleId="WW8Num61z0">
    <w:name w:val="WW8Num61z0"/>
    <w:uiPriority w:val="99"/>
    <w:rsid w:val="00AA4E57"/>
    <w:rPr>
      <w:b/>
      <w:bCs/>
    </w:rPr>
  </w:style>
  <w:style w:type="character" w:customStyle="1" w:styleId="WW8Num66z0">
    <w:name w:val="WW8Num66z0"/>
    <w:uiPriority w:val="99"/>
    <w:rsid w:val="00AA4E57"/>
    <w:rPr>
      <w:b/>
      <w:bCs/>
    </w:rPr>
  </w:style>
  <w:style w:type="character" w:customStyle="1" w:styleId="WW8Num67z0">
    <w:name w:val="WW8Num67z0"/>
    <w:uiPriority w:val="99"/>
    <w:rsid w:val="00AA4E57"/>
    <w:rPr>
      <w:rFonts w:ascii="Symbol" w:hAnsi="Symbol" w:cs="Symbol"/>
    </w:rPr>
  </w:style>
  <w:style w:type="character" w:customStyle="1" w:styleId="WW8Num67z1">
    <w:name w:val="WW8Num67z1"/>
    <w:uiPriority w:val="99"/>
    <w:rsid w:val="00AA4E57"/>
  </w:style>
  <w:style w:type="character" w:customStyle="1" w:styleId="WW8Num68z0">
    <w:name w:val="WW8Num68z0"/>
    <w:uiPriority w:val="99"/>
    <w:rsid w:val="00AA4E57"/>
    <w:rPr>
      <w:color w:val="auto"/>
    </w:rPr>
  </w:style>
  <w:style w:type="character" w:customStyle="1" w:styleId="WW8Num69z0">
    <w:name w:val="WW8Num69z0"/>
    <w:uiPriority w:val="99"/>
    <w:rsid w:val="00AA4E57"/>
    <w:rPr>
      <w:color w:val="000000"/>
    </w:rPr>
  </w:style>
  <w:style w:type="character" w:customStyle="1" w:styleId="WW8Num71z0">
    <w:name w:val="WW8Num71z0"/>
    <w:uiPriority w:val="99"/>
    <w:rsid w:val="00AA4E57"/>
    <w:rPr>
      <w:b/>
      <w:bCs/>
    </w:rPr>
  </w:style>
  <w:style w:type="character" w:customStyle="1" w:styleId="WW8Num71z1">
    <w:name w:val="WW8Num71z1"/>
    <w:uiPriority w:val="99"/>
    <w:rsid w:val="00AA4E57"/>
    <w:rPr>
      <w:b/>
      <w:bCs/>
      <w:color w:val="000000"/>
    </w:rPr>
  </w:style>
  <w:style w:type="character" w:customStyle="1" w:styleId="WW8Num73z0">
    <w:name w:val="WW8Num73z0"/>
    <w:uiPriority w:val="99"/>
    <w:rsid w:val="00AA4E57"/>
    <w:rPr>
      <w:b/>
      <w:bCs/>
      <w:sz w:val="24"/>
      <w:szCs w:val="24"/>
    </w:rPr>
  </w:style>
  <w:style w:type="character" w:customStyle="1" w:styleId="WW8Num78z0">
    <w:name w:val="WW8Num78z0"/>
    <w:uiPriority w:val="99"/>
    <w:rsid w:val="00AA4E57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AA4E57"/>
  </w:style>
  <w:style w:type="character" w:customStyle="1" w:styleId="TytuZnak">
    <w:name w:val="Tytuł Znak"/>
    <w:uiPriority w:val="99"/>
    <w:rsid w:val="00AA4E57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AA4E57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AA4E57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AA4E57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AA4E5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AA4E57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AA4E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AA4E57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AA4E57"/>
  </w:style>
  <w:style w:type="character" w:customStyle="1" w:styleId="tabulatory">
    <w:name w:val="tabulatory"/>
    <w:basedOn w:val="Domylnaczcionkaakapitu1"/>
    <w:uiPriority w:val="99"/>
    <w:rsid w:val="00AA4E57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AA4E57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AA4E5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AA4E57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AA4E57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AA4E57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AA4E57"/>
    <w:rPr>
      <w:b/>
      <w:bCs/>
    </w:rPr>
  </w:style>
  <w:style w:type="character" w:customStyle="1" w:styleId="Znakiprzypiswdolnych">
    <w:name w:val="Znaki przypisów dolnych"/>
    <w:uiPriority w:val="99"/>
    <w:rsid w:val="00AA4E57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AA4E57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AA4E57"/>
    <w:pPr>
      <w:suppressAutoHyphens/>
      <w:overflowPunct w:val="0"/>
      <w:autoSpaceDE w:val="0"/>
      <w:spacing w:before="240" w:after="0" w:line="360" w:lineRule="auto"/>
      <w:jc w:val="both"/>
    </w:pPr>
    <w:rPr>
      <w:rFonts w:eastAsia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A4E57"/>
    <w:rPr>
      <w:rFonts w:ascii="Calibri" w:eastAsia="Times New Roman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AA4E57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AA4E57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A4E57"/>
    <w:pPr>
      <w:suppressLineNumbers/>
      <w:suppressAutoHyphens/>
    </w:pPr>
    <w:rPr>
      <w:rFonts w:eastAsia="Times New Roman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AA4E57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AA4E57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AA4E57"/>
    <w:pPr>
      <w:suppressAutoHyphens/>
      <w:overflowPunct w:val="0"/>
      <w:autoSpaceDE w:val="0"/>
      <w:spacing w:after="0" w:line="36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AA4E57"/>
    <w:rPr>
      <w:rFonts w:ascii="Calibri" w:eastAsia="Times New Roman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AA4E5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AA4E57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AA4E57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4E57"/>
    <w:pPr>
      <w:suppressAutoHyphens/>
      <w:overflowPunct w:val="0"/>
      <w:autoSpaceDE w:val="0"/>
      <w:spacing w:after="120" w:line="480" w:lineRule="auto"/>
      <w:ind w:left="283"/>
    </w:pPr>
    <w:rPr>
      <w:rFonts w:eastAsia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A4E57"/>
    <w:pPr>
      <w:suppressAutoHyphens/>
      <w:overflowPunct w:val="0"/>
      <w:autoSpaceDE w:val="0"/>
      <w:spacing w:after="120" w:line="240" w:lineRule="auto"/>
      <w:ind w:left="283"/>
    </w:pPr>
    <w:rPr>
      <w:rFonts w:eastAsia="Times New Roman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AA4E57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AA4E57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="Times New Roman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AA4E5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AA4E57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A4E57"/>
    <w:pPr>
      <w:widowControl w:val="0"/>
      <w:suppressAutoHyphens/>
      <w:autoSpaceDE w:val="0"/>
      <w:spacing w:after="120" w:line="48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AA4E57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AA4E57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AA4E57"/>
    <w:rPr>
      <w:rFonts w:ascii="Calibri" w:eastAsia="Times New Roman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AA4E57"/>
    <w:pPr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NormalnyWeb">
    <w:name w:val="Normal (Web)"/>
    <w:basedOn w:val="Normalny"/>
    <w:uiPriority w:val="99"/>
    <w:rsid w:val="00AA4E57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AA4E57"/>
    <w:pPr>
      <w:suppressAutoHyphens/>
    </w:pPr>
    <w:rPr>
      <w:rFonts w:eastAsia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AA4E57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AA4E5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AA4E57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AA4E5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AA4E57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AA4E57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AA4E57"/>
    <w:pPr>
      <w:suppressAutoHyphens/>
      <w:spacing w:after="120"/>
      <w:ind w:left="283"/>
    </w:pPr>
    <w:rPr>
      <w:rFonts w:eastAsia="Times New Roman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E57"/>
    <w:rPr>
      <w:rFonts w:ascii="Calibri" w:eastAsia="Times New Roman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AA4E57"/>
    <w:pPr>
      <w:widowControl w:val="0"/>
      <w:suppressAutoHyphens/>
      <w:spacing w:before="100" w:after="100" w:line="240" w:lineRule="auto"/>
    </w:pPr>
    <w:rPr>
      <w:rFonts w:eastAsia="Times New Roman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AA4E57"/>
    <w:pPr>
      <w:suppressAutoHyphens/>
      <w:spacing w:before="240" w:after="120"/>
      <w:ind w:left="426" w:hanging="426"/>
      <w:jc w:val="both"/>
    </w:pPr>
    <w:rPr>
      <w:rFonts w:eastAsia="Times New Roman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E57"/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AA4E57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="Times New Roman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AA4E57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AA4E57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uiPriority w:val="99"/>
    <w:rsid w:val="00AA4E57"/>
    <w:pPr>
      <w:spacing w:before="238" w:after="0" w:line="360" w:lineRule="auto"/>
      <w:jc w:val="both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A4E57"/>
    <w:pPr>
      <w:spacing w:after="198"/>
      <w:ind w:left="363"/>
      <w:jc w:val="both"/>
    </w:pPr>
    <w:rPr>
      <w:rFonts w:eastAsia="Times New Roman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4E57"/>
    <w:rPr>
      <w:rFonts w:ascii="Calibri" w:eastAsia="Times New Roman" w:hAnsi="Calibri" w:cs="Calibri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m2tsnrrguyts" TargetMode="External"/><Relationship Id="rId13" Type="http://schemas.openxmlformats.org/officeDocument/2006/relationships/hyperlink" Target="http://sip.legalis.pl/document-view.seam?documentId=mfrxilrtgm2tsnrrguyts" TargetMode="External"/><Relationship Id="rId18" Type="http://schemas.openxmlformats.org/officeDocument/2006/relationships/hyperlink" Target="http://sip.legalis.pl/document-view.seam?documentId=mfrxilrvgaytgnbsge4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vgaytgnbsge4a" TargetMode="External"/><Relationship Id="rId17" Type="http://schemas.openxmlformats.org/officeDocument/2006/relationships/hyperlink" Target="http://sip.legalis.pl/document-view.seam?documentId=mfrxilrtgm2tsnrrguy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vgaytgnbsge4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ip.legalis.pl/document-view.seam?documentId=mfrxilrtgm2tsnrrguyts" TargetMode="External"/><Relationship Id="rId19" Type="http://schemas.openxmlformats.org/officeDocument/2006/relationships/hyperlink" Target="http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vgaytgnbsge4a" TargetMode="External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D71CB-E073-472A-A8C2-898B8CA2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9537</Words>
  <Characters>57224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2019-05-06T06:01:00Z</cp:lastPrinted>
  <dcterms:created xsi:type="dcterms:W3CDTF">2019-05-06T11:34:00Z</dcterms:created>
  <dcterms:modified xsi:type="dcterms:W3CDTF">2019-05-06T11:34:00Z</dcterms:modified>
</cp:coreProperties>
</file>